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A9B3E7E" w14:textId="07A50876" w:rsidR="00AF04A4" w:rsidRPr="009C0F15" w:rsidRDefault="009C0F15" w:rsidP="00772403">
      <w:pPr>
        <w:spacing w:line="240" w:lineRule="auto"/>
        <w:ind w:left="3402"/>
        <w:rPr>
          <w:rFonts w:asciiTheme="majorHAnsi" w:hAnsiTheme="majorHAnsi" w:cstheme="majorHAnsi"/>
          <w:sz w:val="24"/>
          <w:szCs w:val="24"/>
        </w:rPr>
      </w:pPr>
      <w:bookmarkStart w:id="1" w:name="_Toc46752697"/>
      <w:r w:rsidRPr="009C0F15">
        <w:rPr>
          <w:rFonts w:asciiTheme="majorHAnsi" w:hAnsiTheme="majorHAnsi" w:cstheme="majorHAnsi"/>
          <w:sz w:val="24"/>
          <w:szCs w:val="24"/>
        </w:rPr>
        <w:t>Ciudad y fecha</w:t>
      </w:r>
      <w:r w:rsidR="005D5685">
        <w:rPr>
          <w:rFonts w:asciiTheme="majorHAnsi" w:hAnsiTheme="majorHAnsi" w:cstheme="majorHAnsi"/>
          <w:sz w:val="24"/>
          <w:szCs w:val="24"/>
        </w:rPr>
        <w:t>:</w:t>
      </w:r>
      <w:r w:rsidR="00772403">
        <w:rPr>
          <w:rFonts w:asciiTheme="majorHAnsi" w:hAnsiTheme="majorHAnsi" w:cstheme="majorHAnsi"/>
          <w:sz w:val="24"/>
          <w:szCs w:val="24"/>
        </w:rPr>
        <w:t xml:space="preserve"> </w:t>
      </w:r>
      <w:r w:rsidR="00AF04A4">
        <w:rPr>
          <w:rFonts w:asciiTheme="majorHAnsi" w:hAnsiTheme="majorHAnsi" w:cstheme="majorHAnsi"/>
          <w:sz w:val="24"/>
          <w:szCs w:val="24"/>
        </w:rPr>
        <w:t xml:space="preserve">Popayán, </w:t>
      </w:r>
      <w:r w:rsidR="00EE6EF3">
        <w:rPr>
          <w:rFonts w:asciiTheme="majorHAnsi" w:hAnsiTheme="majorHAnsi" w:cstheme="majorHAnsi"/>
          <w:sz w:val="24"/>
          <w:szCs w:val="24"/>
        </w:rPr>
        <w:t>3</w:t>
      </w:r>
      <w:r w:rsidR="001C34F1">
        <w:rPr>
          <w:rFonts w:asciiTheme="majorHAnsi" w:hAnsiTheme="majorHAnsi" w:cstheme="majorHAnsi"/>
          <w:sz w:val="24"/>
          <w:szCs w:val="24"/>
        </w:rPr>
        <w:t>1</w:t>
      </w:r>
      <w:r w:rsidR="0059451C">
        <w:rPr>
          <w:rFonts w:asciiTheme="majorHAnsi" w:hAnsiTheme="majorHAnsi" w:cstheme="majorHAnsi"/>
          <w:sz w:val="24"/>
          <w:szCs w:val="24"/>
        </w:rPr>
        <w:t xml:space="preserve"> </w:t>
      </w:r>
      <w:r w:rsidR="00EE6EF3">
        <w:rPr>
          <w:rFonts w:asciiTheme="majorHAnsi" w:hAnsiTheme="majorHAnsi" w:cstheme="majorHAnsi"/>
          <w:sz w:val="24"/>
          <w:szCs w:val="24"/>
        </w:rPr>
        <w:t xml:space="preserve">de </w:t>
      </w:r>
      <w:r w:rsidR="001C34F1">
        <w:rPr>
          <w:rFonts w:asciiTheme="majorHAnsi" w:hAnsiTheme="majorHAnsi" w:cstheme="majorHAnsi"/>
          <w:sz w:val="24"/>
          <w:szCs w:val="24"/>
        </w:rPr>
        <w:t>OCTUBRE</w:t>
      </w:r>
      <w:r w:rsidR="00944C83">
        <w:rPr>
          <w:rFonts w:asciiTheme="majorHAnsi" w:hAnsiTheme="majorHAnsi" w:cstheme="majorHAnsi"/>
          <w:sz w:val="24"/>
          <w:szCs w:val="24"/>
        </w:rPr>
        <w:t xml:space="preserve"> </w:t>
      </w:r>
      <w:r w:rsidR="00EE6EF3">
        <w:rPr>
          <w:rFonts w:asciiTheme="majorHAnsi" w:hAnsiTheme="majorHAnsi" w:cstheme="majorHAnsi"/>
          <w:sz w:val="24"/>
          <w:szCs w:val="24"/>
        </w:rPr>
        <w:t>de 2025</w:t>
      </w:r>
    </w:p>
    <w:p w14:paraId="00B91A5B" w14:textId="77777777" w:rsidR="00AF04A4" w:rsidRPr="009C0F15" w:rsidRDefault="00AF04A4" w:rsidP="00AF04A4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834B979" w14:textId="77777777" w:rsidR="00AF04A4" w:rsidRPr="009C0F15" w:rsidRDefault="00AF04A4" w:rsidP="00AF04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79BC3B6F" w14:textId="77777777" w:rsidR="00AF04A4" w:rsidRPr="009C0F15" w:rsidRDefault="00AF04A4" w:rsidP="00AF04A4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ANA ALEXANDRA RODRIGUEZ VARGAS</w:t>
      </w:r>
    </w:p>
    <w:p w14:paraId="45410CE2" w14:textId="4FCCD1A2" w:rsidR="00AF04A4" w:rsidRPr="009C0F15" w:rsidRDefault="00AF04A4" w:rsidP="00AF04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>
        <w:rPr>
          <w:rFonts w:asciiTheme="majorHAnsi" w:hAnsiTheme="majorHAnsi" w:cstheme="majorHAnsi"/>
          <w:b/>
          <w:bCs/>
          <w:sz w:val="24"/>
          <w:szCs w:val="24"/>
        </w:rPr>
        <w:t>CO1.PCCNTR.</w:t>
      </w:r>
      <w:r w:rsidR="00D943D5">
        <w:rPr>
          <w:rFonts w:asciiTheme="majorHAnsi" w:hAnsiTheme="majorHAnsi" w:cstheme="majorHAnsi"/>
          <w:b/>
          <w:bCs/>
          <w:sz w:val="24"/>
          <w:szCs w:val="24"/>
        </w:rPr>
        <w:t>7822055</w:t>
      </w:r>
    </w:p>
    <w:p w14:paraId="6B9801CE" w14:textId="77777777" w:rsidR="00AF04A4" w:rsidRPr="009C0F15" w:rsidRDefault="00AF04A4" w:rsidP="00AF04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Cargo del supervisor</w:t>
      </w:r>
      <w:r>
        <w:rPr>
          <w:rFonts w:asciiTheme="majorHAnsi" w:hAnsiTheme="majorHAnsi" w:cstheme="majorHAnsi"/>
          <w:sz w:val="24"/>
          <w:szCs w:val="24"/>
        </w:rPr>
        <w:t xml:space="preserve"> Instructor G20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Coordinadora Académica</w:t>
      </w:r>
    </w:p>
    <w:p w14:paraId="418A3585" w14:textId="77777777" w:rsidR="00AF04A4" w:rsidRPr="009C0F15" w:rsidRDefault="00AF04A4" w:rsidP="00AF04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Dependencia </w:t>
      </w:r>
      <w:r>
        <w:rPr>
          <w:rFonts w:asciiTheme="majorHAnsi" w:hAnsiTheme="majorHAnsi" w:cstheme="majorHAnsi"/>
          <w:sz w:val="24"/>
          <w:szCs w:val="24"/>
        </w:rPr>
        <w:t>Centro de Comercio y Servicios</w:t>
      </w:r>
    </w:p>
    <w:p w14:paraId="6E34088E" w14:textId="77777777" w:rsidR="00AF04A4" w:rsidRDefault="00AF04A4" w:rsidP="00AF04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5D39163C" w14:textId="2D78905D" w:rsidR="00AF04A4" w:rsidRPr="009C0F15" w:rsidRDefault="00AF04A4" w:rsidP="00AF04A4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1C34F1">
        <w:rPr>
          <w:rFonts w:asciiTheme="majorHAnsi" w:hAnsiTheme="majorHAnsi" w:cstheme="majorHAnsi"/>
          <w:sz w:val="24"/>
          <w:szCs w:val="24"/>
        </w:rPr>
        <w:t>OCTUBRE</w:t>
      </w:r>
      <w:r w:rsidR="00AE7CA6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del año 202</w:t>
      </w:r>
      <w:r w:rsidR="00EE6EF3">
        <w:rPr>
          <w:rFonts w:asciiTheme="majorHAnsi" w:hAnsiTheme="majorHAnsi" w:cstheme="majorHAnsi"/>
          <w:sz w:val="24"/>
          <w:szCs w:val="24"/>
        </w:rPr>
        <w:t>5</w:t>
      </w:r>
    </w:p>
    <w:p w14:paraId="7216F64D" w14:textId="5624F199" w:rsidR="00AF04A4" w:rsidRPr="009C0F15" w:rsidRDefault="00AF04A4" w:rsidP="00AF04A4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Pr="00B924AB">
        <w:rPr>
          <w:rFonts w:asciiTheme="majorHAnsi" w:hAnsiTheme="majorHAnsi" w:cstheme="majorHAnsi"/>
          <w:sz w:val="24"/>
          <w:szCs w:val="24"/>
        </w:rPr>
        <w:t xml:space="preserve">No </w:t>
      </w:r>
      <w:r w:rsidR="00D943D5">
        <w:rPr>
          <w:rFonts w:asciiTheme="majorHAnsi" w:hAnsiTheme="majorHAnsi" w:cstheme="majorHAnsi"/>
          <w:b/>
          <w:bCs/>
          <w:sz w:val="24"/>
          <w:szCs w:val="24"/>
        </w:rPr>
        <w:t xml:space="preserve">CO1.PCCNTR.7822055 </w:t>
      </w:r>
      <w:r w:rsidRPr="00B924AB">
        <w:rPr>
          <w:rFonts w:asciiTheme="majorHAnsi" w:hAnsiTheme="majorHAnsi" w:cstheme="majorHAnsi"/>
          <w:sz w:val="24"/>
          <w:szCs w:val="24"/>
        </w:rPr>
        <w:t>del año 202</w:t>
      </w:r>
      <w:r w:rsidR="00EE6EF3">
        <w:rPr>
          <w:rFonts w:asciiTheme="majorHAnsi" w:hAnsiTheme="majorHAnsi" w:cstheme="majorHAnsi"/>
          <w:sz w:val="24"/>
          <w:szCs w:val="24"/>
        </w:rPr>
        <w:t>5</w:t>
      </w:r>
    </w:p>
    <w:p w14:paraId="75F3E77F" w14:textId="6583E8EE" w:rsidR="00AF04A4" w:rsidRPr="009C0F15" w:rsidRDefault="00AF04A4" w:rsidP="00AF04A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Adriana Carolina Henao Rangel, identificada</w:t>
      </w:r>
      <w:r w:rsidRPr="009C0F15">
        <w:rPr>
          <w:rFonts w:asciiTheme="majorHAnsi" w:hAnsiTheme="majorHAnsi" w:cstheme="majorHAnsi"/>
          <w:sz w:val="24"/>
          <w:szCs w:val="24"/>
        </w:rPr>
        <w:t xml:space="preserve"> con la cédula de ciudadanía No. </w:t>
      </w:r>
      <w:r>
        <w:rPr>
          <w:rFonts w:asciiTheme="majorHAnsi" w:hAnsiTheme="majorHAnsi" w:cstheme="majorHAnsi"/>
          <w:sz w:val="24"/>
          <w:szCs w:val="24"/>
        </w:rPr>
        <w:t>27.282.403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La Cruz (Nariño)</w:t>
      </w:r>
      <w:r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>
        <w:rPr>
          <w:rFonts w:asciiTheme="majorHAnsi" w:hAnsiTheme="majorHAnsi" w:cstheme="majorHAnsi"/>
          <w:sz w:val="24"/>
          <w:szCs w:val="24"/>
        </w:rPr>
        <w:t xml:space="preserve">Programas Especiales – Programa </w:t>
      </w:r>
      <w:r w:rsidR="00EE6EF3">
        <w:rPr>
          <w:rFonts w:asciiTheme="majorHAnsi" w:hAnsiTheme="majorHAnsi" w:cstheme="majorHAnsi"/>
          <w:sz w:val="24"/>
          <w:szCs w:val="24"/>
        </w:rPr>
        <w:t>CAMPESENA</w:t>
      </w:r>
      <w:r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060D4D2D" w14:textId="5FBAF8E3" w:rsidR="00944C83" w:rsidRDefault="00AF04A4" w:rsidP="00944C83">
      <w:pPr>
        <w:pStyle w:val="Default"/>
        <w:spacing w:line="360" w:lineRule="auto"/>
        <w:jc w:val="both"/>
        <w:rPr>
          <w:sz w:val="22"/>
          <w:szCs w:val="22"/>
        </w:rPr>
      </w:pPr>
      <w:r w:rsidRPr="001C3E2F">
        <w:rPr>
          <w:rFonts w:asciiTheme="majorHAnsi" w:hAnsiTheme="majorHAnsi" w:cstheme="majorHAnsi"/>
          <w:b/>
          <w:bCs/>
        </w:rPr>
        <w:t>Valor y forma de Pago:</w:t>
      </w:r>
      <w:r w:rsidRPr="009C0F15">
        <w:rPr>
          <w:rFonts w:asciiTheme="majorHAnsi" w:hAnsiTheme="majorHAnsi" w:cstheme="majorHAnsi"/>
        </w:rPr>
        <w:t xml:space="preserve"> </w:t>
      </w:r>
      <w:r w:rsidR="00944C83" w:rsidRPr="00944C83">
        <w:rPr>
          <w:rFonts w:asciiTheme="majorHAnsi" w:eastAsia="Calibri" w:hAnsiTheme="majorHAnsi" w:cstheme="majorHAnsi"/>
          <w:color w:val="auto"/>
          <w:lang w:val="es-CO" w:eastAsia="en-US"/>
        </w:rPr>
        <w:t xml:space="preserve">Se fija como valor total para el contrato la suma de veintidós millones novecientos noventa y siete mil quinientos cincuenta y cinco pesos M/CTE ($22.997.555)COP IVA incluido A) un primer pago por valor de cuatro millones quinientos noventa y nueve mil quinientos once pesos M/CTE ($4.599.511)COP por el mes de </w:t>
      </w:r>
      <w:r w:rsidR="001C34F1">
        <w:rPr>
          <w:rFonts w:asciiTheme="majorHAnsi" w:eastAsia="Calibri" w:hAnsiTheme="majorHAnsi" w:cstheme="majorHAnsi"/>
          <w:color w:val="auto"/>
          <w:lang w:val="es-CO" w:eastAsia="en-US"/>
        </w:rPr>
        <w:t>septiembre</w:t>
      </w:r>
      <w:r w:rsidR="00AE7CA6">
        <w:rPr>
          <w:rFonts w:asciiTheme="majorHAnsi" w:eastAsia="Calibri" w:hAnsiTheme="majorHAnsi" w:cstheme="majorHAnsi"/>
          <w:color w:val="auto"/>
          <w:lang w:val="es-CO" w:eastAsia="en-US"/>
        </w:rPr>
        <w:t xml:space="preserve"> </w:t>
      </w:r>
      <w:r w:rsidR="00944C83" w:rsidRPr="00944C83">
        <w:rPr>
          <w:rFonts w:asciiTheme="majorHAnsi" w:eastAsia="Calibri" w:hAnsiTheme="majorHAnsi" w:cstheme="majorHAnsi"/>
          <w:color w:val="auto"/>
          <w:lang w:val="es-CO" w:eastAsia="en-US"/>
        </w:rPr>
        <w:t xml:space="preserve"> B) cuatro pagos iguales por valor de cuatro millones quinientos noventa y nueve mil quinientos once ($4.599.511 COP )M/CTE, por los meses de </w:t>
      </w:r>
      <w:r w:rsidR="001C34F1">
        <w:rPr>
          <w:rFonts w:asciiTheme="majorHAnsi" w:eastAsia="Calibri" w:hAnsiTheme="majorHAnsi" w:cstheme="majorHAnsi"/>
          <w:color w:val="auto"/>
          <w:lang w:val="es-CO" w:eastAsia="en-US"/>
        </w:rPr>
        <w:t>mayo</w:t>
      </w:r>
      <w:r w:rsidR="00AE7CA6">
        <w:rPr>
          <w:rFonts w:asciiTheme="majorHAnsi" w:eastAsia="Calibri" w:hAnsiTheme="majorHAnsi" w:cstheme="majorHAnsi"/>
          <w:color w:val="auto"/>
          <w:lang w:val="es-CO" w:eastAsia="en-US"/>
        </w:rPr>
        <w:t xml:space="preserve"> </w:t>
      </w:r>
      <w:r w:rsidR="00944C83" w:rsidRPr="00944C83">
        <w:rPr>
          <w:rFonts w:asciiTheme="majorHAnsi" w:eastAsia="Calibri" w:hAnsiTheme="majorHAnsi" w:cstheme="majorHAnsi"/>
          <w:color w:val="auto"/>
          <w:lang w:val="es-CO" w:eastAsia="en-US"/>
        </w:rPr>
        <w:t xml:space="preserve"> a </w:t>
      </w:r>
      <w:r w:rsidR="001C34F1">
        <w:rPr>
          <w:rFonts w:asciiTheme="majorHAnsi" w:eastAsia="Calibri" w:hAnsiTheme="majorHAnsi" w:cstheme="majorHAnsi"/>
          <w:color w:val="auto"/>
          <w:lang w:val="es-CO" w:eastAsia="en-US"/>
        </w:rPr>
        <w:t xml:space="preserve">septiembre </w:t>
      </w:r>
      <w:r w:rsidR="00944C83" w:rsidRPr="00944C83">
        <w:rPr>
          <w:rFonts w:asciiTheme="majorHAnsi" w:eastAsia="Calibri" w:hAnsiTheme="majorHAnsi" w:cstheme="majorHAnsi"/>
          <w:color w:val="auto"/>
          <w:lang w:val="es-CO" w:eastAsia="en-US"/>
        </w:rPr>
        <w:t>de 2025</w:t>
      </w:r>
      <w:r w:rsidR="001C34F1">
        <w:rPr>
          <w:rFonts w:asciiTheme="majorHAnsi" w:eastAsia="Calibri" w:hAnsiTheme="majorHAnsi" w:cstheme="majorHAnsi"/>
          <w:color w:val="auto"/>
          <w:lang w:val="es-CO" w:eastAsia="en-US"/>
        </w:rPr>
        <w:t xml:space="preserve">; CLAUSULA SEGUNDA ADICIÓN: las partes convienen </w:t>
      </w:r>
      <w:r w:rsidR="00224A12">
        <w:rPr>
          <w:rFonts w:asciiTheme="majorHAnsi" w:eastAsia="Calibri" w:hAnsiTheme="majorHAnsi" w:cstheme="majorHAnsi"/>
          <w:color w:val="auto"/>
          <w:lang w:val="es-CO" w:eastAsia="en-US"/>
        </w:rPr>
        <w:t xml:space="preserve">adicionar el valor del contrato de prestación de servicios No C01.PCCNTR.7822055, en la suma de ONCE MILLONES CUATROCIENTOS NOVENTA Y OCHO MIL SETECIENTOS SETENTA Y OCHO PESOS M/CTE </w:t>
      </w:r>
      <w:r w:rsidR="00224A12">
        <w:rPr>
          <w:rFonts w:asciiTheme="majorHAnsi" w:eastAsia="Calibri" w:hAnsiTheme="majorHAnsi" w:cstheme="majorHAnsi"/>
          <w:color w:val="auto"/>
          <w:lang w:val="es-CO" w:eastAsia="en-US"/>
        </w:rPr>
        <w:lastRenderedPageBreak/>
        <w:t>($11.498.778); en consecuencia se modificará el valor y la forma de pago el cual quedará a valor y forma de pago: el valor total del presente contrato será de TREINTA Y CUATRO MILLONES CUATROCIENTOS NOVENTA Y SEIS MIL TRESCIENTOS TREINTA Y TRES PESOS M/CTE ($34.496.333)</w:t>
      </w:r>
    </w:p>
    <w:p w14:paraId="1EAB8548" w14:textId="27EFC7B8" w:rsidR="00AF04A4" w:rsidRPr="009C0F15" w:rsidRDefault="00AF04A4" w:rsidP="00AF04A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(</w:t>
      </w:r>
      <w:r w:rsidR="001C34F1">
        <w:rPr>
          <w:rFonts w:asciiTheme="majorHAnsi" w:hAnsiTheme="majorHAnsi" w:cstheme="majorHAnsi"/>
          <w:sz w:val="24"/>
          <w:szCs w:val="24"/>
        </w:rPr>
        <w:t>15</w:t>
      </w:r>
      <w:r w:rsidR="00944C83">
        <w:rPr>
          <w:rFonts w:asciiTheme="majorHAnsi" w:hAnsiTheme="majorHAnsi" w:cstheme="majorHAnsi"/>
          <w:sz w:val="24"/>
          <w:szCs w:val="24"/>
        </w:rPr>
        <w:t>)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(</w:t>
      </w:r>
      <w:r w:rsidR="001C34F1">
        <w:rPr>
          <w:rFonts w:asciiTheme="majorHAnsi" w:hAnsiTheme="majorHAnsi" w:cstheme="majorHAnsi"/>
          <w:sz w:val="24"/>
          <w:szCs w:val="24"/>
        </w:rPr>
        <w:t>DICIEMBRE</w:t>
      </w:r>
      <w:r w:rsidRPr="009C0F15">
        <w:rPr>
          <w:rFonts w:asciiTheme="majorHAnsi" w:hAnsiTheme="majorHAnsi" w:cstheme="majorHAnsi"/>
          <w:sz w:val="24"/>
          <w:szCs w:val="24"/>
        </w:rPr>
        <w:t>) de 20</w:t>
      </w:r>
      <w:r>
        <w:rPr>
          <w:rFonts w:asciiTheme="majorHAnsi" w:hAnsiTheme="majorHAnsi" w:cstheme="majorHAnsi"/>
          <w:sz w:val="24"/>
          <w:szCs w:val="24"/>
        </w:rPr>
        <w:t>2</w:t>
      </w:r>
      <w:r w:rsidR="00EE6EF3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  <w:r w:rsidRPr="001C3E2F">
              <w:rPr>
                <w:rFonts w:asciiTheme="majorHAnsi" w:hAnsiTheme="maj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44AE9F36" w:rsidR="001C3E2F" w:rsidRDefault="00EE6EF3" w:rsidP="00EE6EF3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EE6EF3">
              <w:rPr>
                <w:rFonts w:asciiTheme="majorHAnsi" w:hAnsiTheme="majorHAnsi" w:cstheme="majorHAnsi"/>
                <w:sz w:val="24"/>
                <w:szCs w:val="24"/>
              </w:rPr>
              <w:t>Prestar servicios profesionales y/o de apoyo a la gestión, en la planeación y ejecución de la formación, así como la evaluación de los resultados de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EE6EF3">
              <w:rPr>
                <w:rFonts w:asciiTheme="majorHAnsi" w:hAnsiTheme="majorHAnsi" w:cstheme="majorHAnsi"/>
                <w:sz w:val="24"/>
                <w:szCs w:val="24"/>
              </w:rPr>
              <w:t xml:space="preserve">aprendizaje definidos en los diseños curriculares asignados, para el desarrollo de habilidades y competencias técnicas de la población campesina, aportando al fortalecimiento de la economía popular, familiar, étnica y comunitaria, en concordancia con lineamientos establecidos por la Dirección del Sistema Nacional de Formación para el Trabajo y la Coordinación Nacional de Atención Integral, Diferencial e Incluyente a la Economía popular - </w:t>
            </w:r>
            <w:proofErr w:type="spellStart"/>
            <w:r w:rsidRPr="00EE6EF3">
              <w:rPr>
                <w:rFonts w:asciiTheme="majorHAnsi" w:hAnsiTheme="majorHAnsi" w:cstheme="majorHAnsi"/>
                <w:sz w:val="24"/>
                <w:szCs w:val="24"/>
              </w:rPr>
              <w:t>CampeSENA</w:t>
            </w:r>
            <w:proofErr w:type="spellEnd"/>
            <w:r w:rsidRPr="00EE6EF3">
              <w:rPr>
                <w:rFonts w:asciiTheme="majorHAnsi" w:hAnsiTheme="majorHAnsi" w:cstheme="majorHAnsi"/>
                <w:sz w:val="24"/>
                <w:szCs w:val="24"/>
              </w:rPr>
              <w:t>.  Pertenecientes a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EE6EF3">
              <w:rPr>
                <w:rFonts w:asciiTheme="majorHAnsi" w:hAnsiTheme="majorHAnsi" w:cstheme="majorHAnsi"/>
                <w:sz w:val="24"/>
                <w:szCs w:val="24"/>
              </w:rPr>
              <w:t>la red de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EE6EF3">
              <w:rPr>
                <w:rFonts w:asciiTheme="majorHAnsi" w:hAnsiTheme="majorHAnsi" w:cstheme="majorHAnsi"/>
                <w:sz w:val="24"/>
                <w:szCs w:val="24"/>
              </w:rPr>
              <w:t>VENTAS Y COMERCIALIZACIÓN Y AREA DE CONOCIMIENTO DE COMERCIO Y VENTAS, Según las necesidades del servicio, en los municipios del Departamento del Cauca donde se le asigne por la entidad contratante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77B7155C" w14:textId="77777777" w:rsidR="00030997" w:rsidRPr="00030997" w:rsidRDefault="00030997" w:rsidP="0003099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CO"/>
        </w:rPr>
      </w:pPr>
      <w:r w:rsidRPr="00030997">
        <w:rPr>
          <w:rFonts w:eastAsia="Times New Roman" w:cs="Calibri"/>
          <w:sz w:val="24"/>
          <w:szCs w:val="24"/>
          <w:lang w:eastAsia="es-CO"/>
        </w:rPr>
        <w:t> </w:t>
      </w:r>
    </w:p>
    <w:tbl>
      <w:tblPr>
        <w:tblW w:w="865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la 2 Informe de Obligaciones"/>
      </w:tblPr>
      <w:tblGrid>
        <w:gridCol w:w="323"/>
        <w:gridCol w:w="1425"/>
        <w:gridCol w:w="5202"/>
        <w:gridCol w:w="1767"/>
      </w:tblGrid>
      <w:tr w:rsidR="00030997" w:rsidRPr="00030997" w14:paraId="412E0FC3" w14:textId="77777777" w:rsidTr="00030997">
        <w:trPr>
          <w:trHeight w:val="40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BB6DEC" w14:textId="77777777" w:rsidR="00030997" w:rsidRPr="00030997" w:rsidRDefault="00030997" w:rsidP="0003099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b/>
                <w:bCs/>
                <w:lang w:eastAsia="es-CO"/>
              </w:rPr>
              <w:t>No</w:t>
            </w:r>
            <w:r w:rsidRPr="00030997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74C82E" w14:textId="77777777" w:rsidR="00030997" w:rsidRPr="00030997" w:rsidRDefault="00030997" w:rsidP="0003099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b/>
                <w:bCs/>
                <w:lang w:eastAsia="es-CO"/>
              </w:rPr>
              <w:t>Obligaciones</w:t>
            </w:r>
            <w:r w:rsidRPr="00030997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307790" w14:textId="77777777" w:rsidR="00030997" w:rsidRPr="00030997" w:rsidRDefault="00030997" w:rsidP="0003099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b/>
                <w:bCs/>
                <w:lang w:eastAsia="es-CO"/>
              </w:rPr>
              <w:t>Acciones realizadas</w:t>
            </w:r>
            <w:r w:rsidRPr="00030997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678389" w14:textId="77777777" w:rsidR="00030997" w:rsidRPr="00030997" w:rsidRDefault="00030997" w:rsidP="0003099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b/>
                <w:bCs/>
                <w:lang w:eastAsia="es-CO"/>
              </w:rPr>
              <w:t>Evidencias</w:t>
            </w:r>
            <w:r w:rsidRPr="00030997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030997" w:rsidRPr="00030997" w14:paraId="249336C7" w14:textId="77777777" w:rsidTr="00030997">
        <w:trPr>
          <w:trHeight w:val="21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1F8262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lang w:eastAsia="es-CO"/>
              </w:rPr>
              <w:t>1 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D9BB93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 xml:space="preserve">Cumplir el objeto y alcance del contrato, de acuerdo con el horario de formación acordado con </w:t>
            </w: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lastRenderedPageBreak/>
              <w:t>la comunidad y/o los aprendices y socializado con anterioridad a la Coordinación Académica, sin afectar la intensidad horaria requerida para cada acción formativa en el marco de las políticas de calidad, pertinencia y eficacia.  </w:t>
            </w:r>
          </w:p>
          <w:p w14:paraId="39FDC54D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lang w:eastAsia="es-CO"/>
              </w:rPr>
              <w:t> </w:t>
            </w:r>
          </w:p>
        </w:tc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86FF13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lastRenderedPageBreak/>
              <w:t>Impartir formación profesional en los programas de formación Titulada o Complementaria de acuerdo con la programación asignada en las siguientes fichas de caracterización: </w:t>
            </w:r>
          </w:p>
          <w:p w14:paraId="70F46F84" w14:textId="109A1BCB" w:rsidR="00030997" w:rsidRDefault="00030997" w:rsidP="00030997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 </w:t>
            </w:r>
          </w:p>
          <w:tbl>
            <w:tblPr>
              <w:tblW w:w="523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4"/>
              <w:gridCol w:w="1636"/>
              <w:gridCol w:w="1614"/>
              <w:gridCol w:w="830"/>
            </w:tblGrid>
            <w:tr w:rsidR="00AF04A4" w:rsidRPr="00030997" w14:paraId="1E513AE8" w14:textId="77777777" w:rsidTr="00944D0D">
              <w:trPr>
                <w:trHeight w:val="540"/>
              </w:trPr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07C2FEE" w14:textId="77777777" w:rsidR="00AF04A4" w:rsidRPr="00030997" w:rsidRDefault="00AF04A4" w:rsidP="00AF04A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No. Ficha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1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7478C83" w14:textId="77777777" w:rsidR="00AF04A4" w:rsidRPr="00030997" w:rsidRDefault="00AF04A4" w:rsidP="00AF04A4">
                  <w:pPr>
                    <w:spacing w:after="0" w:line="240" w:lineRule="auto"/>
                    <w:ind w:right="210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Nombre Programa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16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EE64945" w14:textId="77777777" w:rsidR="00AF04A4" w:rsidRPr="00030997" w:rsidRDefault="00AF04A4" w:rsidP="00AF04A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Horario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395A114" w14:textId="77777777" w:rsidR="00AF04A4" w:rsidRPr="00030997" w:rsidRDefault="00AF04A4" w:rsidP="00AF04A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Horas Mes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</w:tr>
            <w:tr w:rsidR="00944D0D" w:rsidRPr="00030997" w14:paraId="6B6E0190" w14:textId="77777777" w:rsidTr="00944D0D">
              <w:trPr>
                <w:trHeight w:val="540"/>
              </w:trPr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0D3ADAB1" w14:textId="29B0BE96" w:rsidR="00944D0D" w:rsidRPr="00944D0D" w:rsidRDefault="004E77C6" w:rsidP="00AF04A4">
                  <w:pPr>
                    <w:spacing w:after="0" w:line="240" w:lineRule="auto"/>
                    <w:textAlignment w:val="baseline"/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</w:pPr>
                  <w:r w:rsidRPr="004E77C6">
                    <w:lastRenderedPageBreak/>
                    <w:t>3263360</w:t>
                  </w:r>
                </w:p>
              </w:tc>
              <w:tc>
                <w:tcPr>
                  <w:tcW w:w="1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25E478BE" w14:textId="3DF2C21A" w:rsidR="00944D0D" w:rsidRPr="00944D0D" w:rsidRDefault="00944D0D" w:rsidP="00AF04A4">
                  <w:pPr>
                    <w:spacing w:after="0" w:line="240" w:lineRule="auto"/>
                    <w:ind w:right="210"/>
                    <w:textAlignment w:val="baseline"/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</w:pPr>
                  <w:r w:rsidRPr="00944D0D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>Planeación de Marketing Social</w:t>
                  </w:r>
                  <w:r w:rsidR="005D24D4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 xml:space="preserve"> – </w:t>
                  </w:r>
                  <w:proofErr w:type="spellStart"/>
                  <w:r w:rsidR="004E77C6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>Piendamo</w:t>
                  </w:r>
                  <w:proofErr w:type="spellEnd"/>
                </w:p>
              </w:tc>
              <w:tc>
                <w:tcPr>
                  <w:tcW w:w="16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48F8CC97" w14:textId="0D2CA6A7" w:rsidR="00944D0D" w:rsidRPr="00944D0D" w:rsidRDefault="00944D0D" w:rsidP="00AF04A4">
                  <w:pPr>
                    <w:spacing w:after="0" w:line="240" w:lineRule="auto"/>
                    <w:textAlignment w:val="baseline"/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</w:pPr>
                  <w:r w:rsidRPr="00944D0D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 xml:space="preserve">1 </w:t>
                  </w:r>
                  <w:r w:rsidR="003E71D0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 xml:space="preserve">al 5 </w:t>
                  </w:r>
                  <w:r w:rsidRPr="00944D0D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 xml:space="preserve">de </w:t>
                  </w:r>
                  <w:r w:rsidR="001C34F1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>OCTUBRE</w:t>
                  </w:r>
                  <w:r w:rsidR="003E71D0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 xml:space="preserve"> 2025</w:t>
                  </w:r>
                  <w:r w:rsidRPr="00944D0D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 xml:space="preserve"> 7:00am a 17:00pm </w:t>
                  </w:r>
                </w:p>
              </w:tc>
              <w:tc>
                <w:tcPr>
                  <w:tcW w:w="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0BCDA635" w14:textId="17FE4C0B" w:rsidR="00944D0D" w:rsidRPr="00944D0D" w:rsidRDefault="004E77C6" w:rsidP="00AF04A4">
                  <w:pPr>
                    <w:spacing w:after="0" w:line="240" w:lineRule="auto"/>
                    <w:textAlignment w:val="baseline"/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</w:pPr>
                  <w:r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>39</w:t>
                  </w:r>
                </w:p>
              </w:tc>
            </w:tr>
            <w:tr w:rsidR="0033321B" w:rsidRPr="00030997" w14:paraId="623DA0F6" w14:textId="77777777" w:rsidTr="00944D0D">
              <w:trPr>
                <w:trHeight w:val="15"/>
              </w:trPr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2D4DAA6D" w14:textId="51AA5686" w:rsidR="0033321B" w:rsidRPr="00030997" w:rsidRDefault="004E77C6" w:rsidP="0033321B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4E77C6">
                    <w:t>3248927</w:t>
                  </w:r>
                </w:p>
              </w:tc>
              <w:tc>
                <w:tcPr>
                  <w:tcW w:w="1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78FF0C4" w14:textId="4942B69E" w:rsidR="0033321B" w:rsidRPr="00030997" w:rsidRDefault="004E77C6" w:rsidP="0033321B">
                  <w:pPr>
                    <w:spacing w:after="0" w:line="240" w:lineRule="auto"/>
                    <w:ind w:right="13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944D0D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>Planeación de Marketing Social</w:t>
                  </w:r>
                  <w:r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 xml:space="preserve"> – </w:t>
                  </w:r>
                  <w:proofErr w:type="spellStart"/>
                  <w:r>
                    <w:t>Totoro</w:t>
                  </w:r>
                  <w:proofErr w:type="spellEnd"/>
                </w:p>
              </w:tc>
              <w:tc>
                <w:tcPr>
                  <w:tcW w:w="16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C7A4DC5" w14:textId="503DC474" w:rsidR="0021508D" w:rsidRDefault="003E71D0" w:rsidP="003E71D0">
                  <w:pPr>
                    <w:spacing w:after="0" w:line="240" w:lineRule="auto"/>
                    <w:textAlignment w:val="baseline"/>
                  </w:pPr>
                  <w:r>
                    <w:t xml:space="preserve">6 al 11 </w:t>
                  </w:r>
                  <w:r w:rsidR="001C34F1">
                    <w:t>OCTUBRE</w:t>
                  </w:r>
                  <w:r>
                    <w:t xml:space="preserve"> 2025</w:t>
                  </w:r>
                  <w:r w:rsidR="00944D0D">
                    <w:t xml:space="preserve"> </w:t>
                  </w:r>
                  <w:r w:rsidR="00AE7CA6">
                    <w:t xml:space="preserve"> </w:t>
                  </w:r>
                  <w:r w:rsidR="0021508D">
                    <w:t xml:space="preserve"> </w:t>
                  </w:r>
                </w:p>
                <w:p w14:paraId="08144887" w14:textId="1DCD3A9D" w:rsidR="0033321B" w:rsidRPr="00030997" w:rsidRDefault="0031108C" w:rsidP="003E71D0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t>7:00 a 1</w:t>
                  </w:r>
                  <w:r w:rsidR="00FB7ECD">
                    <w:t>7</w:t>
                  </w:r>
                  <w:r>
                    <w:t>:00 pm</w:t>
                  </w:r>
                </w:p>
              </w:tc>
              <w:tc>
                <w:tcPr>
                  <w:tcW w:w="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D2F14CC" w14:textId="3D12949F" w:rsidR="0033321B" w:rsidRPr="00030997" w:rsidRDefault="004E77C6" w:rsidP="00FB7ECD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41</w:t>
                  </w:r>
                  <w:r w:rsidR="00FB7ECD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  <w:tr w:rsidR="00AF04A4" w14:paraId="4B23D849" w14:textId="77777777" w:rsidTr="00944D0D">
              <w:trPr>
                <w:trHeight w:val="15"/>
              </w:trPr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1745F88" w14:textId="4E7C09F3" w:rsidR="00AF04A4" w:rsidRDefault="004E77C6" w:rsidP="00AF04A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4E77C6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3263365</w:t>
                  </w:r>
                </w:p>
              </w:tc>
              <w:tc>
                <w:tcPr>
                  <w:tcW w:w="1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881DADE" w14:textId="28B63A11" w:rsidR="00AF04A4" w:rsidRPr="0043569E" w:rsidRDefault="004E77C6" w:rsidP="0033321B">
                  <w:r w:rsidRPr="004E77C6">
                    <w:t>Desarrollo De Campañas De Redes Sociales</w:t>
                  </w:r>
                  <w:r>
                    <w:t xml:space="preserve"> </w:t>
                  </w:r>
                  <w:r w:rsidR="005D24D4">
                    <w:t xml:space="preserve">- </w:t>
                  </w:r>
                  <w:proofErr w:type="spellStart"/>
                  <w:r>
                    <w:t>Piendamo</w:t>
                  </w:r>
                  <w:proofErr w:type="spellEnd"/>
                </w:p>
              </w:tc>
              <w:tc>
                <w:tcPr>
                  <w:tcW w:w="16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BBA6270" w14:textId="58959F97" w:rsidR="0031108C" w:rsidRDefault="003E71D0" w:rsidP="003E71D0">
                  <w:pPr>
                    <w:spacing w:after="0" w:line="240" w:lineRule="auto"/>
                    <w:textAlignment w:val="baseline"/>
                  </w:pPr>
                  <w:r>
                    <w:t xml:space="preserve">13 al 17 </w:t>
                  </w:r>
                  <w:r w:rsidR="001C34F1">
                    <w:t>OCTUBRE</w:t>
                  </w:r>
                  <w:r>
                    <w:t xml:space="preserve"> 2025</w:t>
                  </w:r>
                  <w:r w:rsidR="00944D0D">
                    <w:t xml:space="preserve"> </w:t>
                  </w:r>
                </w:p>
                <w:p w14:paraId="38B65728" w14:textId="685F4CDC" w:rsidR="00AF04A4" w:rsidRDefault="0031108C" w:rsidP="003E71D0">
                  <w:pPr>
                    <w:spacing w:after="0" w:line="240" w:lineRule="auto"/>
                    <w:ind w:right="90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t>7:00 a 15:00 pm</w:t>
                  </w:r>
                </w:p>
              </w:tc>
              <w:tc>
                <w:tcPr>
                  <w:tcW w:w="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63A7192" w14:textId="01CDBDCD" w:rsidR="00AF04A4" w:rsidRDefault="00FB7ECD" w:rsidP="004E77C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4</w:t>
                  </w:r>
                  <w:r w:rsidR="004E77C6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  <w:tr w:rsidR="00FB7ECD" w14:paraId="1FAE78D1" w14:textId="77777777" w:rsidTr="00944D0D">
              <w:trPr>
                <w:trHeight w:val="15"/>
              </w:trPr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92D5817" w14:textId="79126893" w:rsidR="00FB7ECD" w:rsidRDefault="004E77C6" w:rsidP="00FB7ECD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4E77C6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3352199</w:t>
                  </w:r>
                </w:p>
              </w:tc>
              <w:tc>
                <w:tcPr>
                  <w:tcW w:w="1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B992F97" w14:textId="7752E66D" w:rsidR="00FB7ECD" w:rsidRDefault="00FB7ECD" w:rsidP="00FB7ECD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FB7ECD">
                    <w:t>Creación De Contenido Digital</w:t>
                  </w:r>
                  <w:r w:rsidR="005D24D4">
                    <w:t xml:space="preserve"> - </w:t>
                  </w:r>
                  <w:proofErr w:type="spellStart"/>
                  <w:r w:rsidR="004E77C6">
                    <w:t>Piendamo</w:t>
                  </w:r>
                  <w:proofErr w:type="spellEnd"/>
                </w:p>
              </w:tc>
              <w:tc>
                <w:tcPr>
                  <w:tcW w:w="16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05E39D0" w14:textId="45D53EE8" w:rsidR="00FB7ECD" w:rsidRDefault="003E71D0" w:rsidP="003E71D0">
                  <w:pPr>
                    <w:spacing w:after="0" w:line="240" w:lineRule="auto"/>
                    <w:textAlignment w:val="baseline"/>
                  </w:pPr>
                  <w:r>
                    <w:t xml:space="preserve">20 al 24 </w:t>
                  </w:r>
                  <w:r w:rsidR="001C34F1">
                    <w:t>OCTUBRE</w:t>
                  </w:r>
                  <w:r>
                    <w:t xml:space="preserve"> 2025</w:t>
                  </w:r>
                </w:p>
                <w:p w14:paraId="5EC38766" w14:textId="09DCAAE5" w:rsidR="00FB7ECD" w:rsidRDefault="00FB7ECD" w:rsidP="00FB7ECD">
                  <w:pPr>
                    <w:spacing w:after="0" w:line="240" w:lineRule="auto"/>
                    <w:ind w:right="90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t>7:00 a 15:00 pm</w:t>
                  </w:r>
                </w:p>
              </w:tc>
              <w:tc>
                <w:tcPr>
                  <w:tcW w:w="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E2E4234" w14:textId="3C283442" w:rsidR="00FB7ECD" w:rsidRDefault="00FB7ECD" w:rsidP="004E77C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4</w:t>
                  </w:r>
                  <w:r w:rsidR="004E77C6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  <w:tr w:rsidR="00FB7ECD" w:rsidRPr="00030997" w14:paraId="328FFD8B" w14:textId="77777777" w:rsidTr="009425F0">
              <w:trPr>
                <w:trHeight w:val="15"/>
              </w:trPr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035DBF0C" w14:textId="6C96062B" w:rsidR="00FB7ECD" w:rsidRPr="00030997" w:rsidRDefault="00FB7ECD" w:rsidP="00FB7ECD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</w:p>
              </w:tc>
              <w:tc>
                <w:tcPr>
                  <w:tcW w:w="1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3E76F006" w14:textId="072D36A5" w:rsidR="00FB7ECD" w:rsidRPr="0043569E" w:rsidRDefault="00FB7ECD" w:rsidP="00FB7ECD"/>
              </w:tc>
              <w:tc>
                <w:tcPr>
                  <w:tcW w:w="1614" w:type="dxa"/>
                  <w:vAlign w:val="center"/>
                </w:tcPr>
                <w:p w14:paraId="73E2E6A6" w14:textId="4DA67D99" w:rsidR="00FB7ECD" w:rsidRPr="00030997" w:rsidRDefault="00FB7ECD" w:rsidP="00FB7ECD">
                  <w:pPr>
                    <w:spacing w:after="0" w:line="240" w:lineRule="auto"/>
                    <w:ind w:left="105" w:right="90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</w:p>
              </w:tc>
              <w:tc>
                <w:tcPr>
                  <w:tcW w:w="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62B771A7" w14:textId="425EE5E6" w:rsidR="00FB7ECD" w:rsidRPr="00030997" w:rsidRDefault="00FB7ECD" w:rsidP="00FB7ECD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A07EED" w:rsidRPr="00030997" w14:paraId="2890ACDC" w14:textId="77777777" w:rsidTr="00944D0D">
              <w:trPr>
                <w:trHeight w:val="15"/>
              </w:trPr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D7B0C64" w14:textId="0050CA3A" w:rsidR="00A07EED" w:rsidRPr="0033321B" w:rsidRDefault="00A07EED" w:rsidP="0059451C">
                  <w:pPr>
                    <w:spacing w:after="0" w:line="240" w:lineRule="auto"/>
                    <w:textAlignment w:val="baseline"/>
                  </w:pPr>
                </w:p>
              </w:tc>
              <w:tc>
                <w:tcPr>
                  <w:tcW w:w="16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249753A9" w14:textId="345A1E7F" w:rsidR="00A07EED" w:rsidRDefault="00A07EED" w:rsidP="0059451C"/>
              </w:tc>
              <w:tc>
                <w:tcPr>
                  <w:tcW w:w="16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C7153A2" w14:textId="52A58E8A" w:rsidR="00A07EED" w:rsidRDefault="00A07EED" w:rsidP="00FB7ECD">
                  <w:pPr>
                    <w:spacing w:after="0" w:line="240" w:lineRule="auto"/>
                    <w:ind w:left="105" w:right="90"/>
                    <w:textAlignment w:val="baseline"/>
                  </w:pPr>
                </w:p>
              </w:tc>
              <w:tc>
                <w:tcPr>
                  <w:tcW w:w="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2A25482" w14:textId="5277A298" w:rsidR="00A07EED" w:rsidRDefault="00A07EED" w:rsidP="00A07EED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A07EED" w:rsidRPr="00030997" w14:paraId="607B7A88" w14:textId="77777777" w:rsidTr="005C1B2C">
              <w:trPr>
                <w:trHeight w:val="15"/>
              </w:trPr>
              <w:tc>
                <w:tcPr>
                  <w:tcW w:w="4404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8FE8A39" w14:textId="2BC48D24" w:rsidR="00A07EED" w:rsidRPr="00030997" w:rsidRDefault="00A07EED" w:rsidP="00A07EED">
                  <w:pPr>
                    <w:spacing w:after="0" w:line="240" w:lineRule="auto"/>
                    <w:ind w:left="105" w:right="90"/>
                    <w:jc w:val="center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TOTAL, HORAS MES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8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809868C" w14:textId="4396F12E" w:rsidR="00A07EED" w:rsidRPr="00030997" w:rsidRDefault="00A07EED" w:rsidP="00A07EED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160</w:t>
                  </w:r>
                </w:p>
              </w:tc>
            </w:tr>
          </w:tbl>
          <w:p w14:paraId="476C0F78" w14:textId="5DA889CD" w:rsidR="00030997" w:rsidRPr="00284E88" w:rsidRDefault="00030997" w:rsidP="00284E8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i/>
                <w:iCs/>
                <w:color w:val="000000"/>
                <w:sz w:val="24"/>
                <w:szCs w:val="24"/>
                <w:lang w:eastAsia="es-CO"/>
              </w:rPr>
              <w:t>NOTA: Inserte Filas si es requerido </w:t>
            </w:r>
            <w:r w:rsidRPr="00030997">
              <w:rPr>
                <w:rFonts w:eastAsia="Times New Roman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9A4A75" w14:textId="581146BC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lastRenderedPageBreak/>
              <w:t xml:space="preserve">Repositorio SharePoint </w:t>
            </w:r>
            <w:hyperlink r:id="rId8" w:tgtFrame="_blank" w:history="1">
              <w:r w:rsidR="006F1AFC">
                <w:rPr>
                  <w:rFonts w:eastAsia="Times New Roman" w:cs="Calibri"/>
                  <w:color w:val="0000FF"/>
                  <w:sz w:val="24"/>
                  <w:szCs w:val="24"/>
                  <w:u w:val="single"/>
                  <w:lang w:eastAsia="es-CO"/>
                </w:rPr>
                <w:t>INFORMES CONTRACTUALES 202</w:t>
              </w:r>
              <w:r w:rsidR="00FD5F6C">
                <w:rPr>
                  <w:rFonts w:eastAsia="Times New Roman" w:cs="Calibri"/>
                  <w:color w:val="0000FF"/>
                  <w:sz w:val="24"/>
                  <w:szCs w:val="24"/>
                  <w:u w:val="single"/>
                  <w:lang w:eastAsia="es-CO"/>
                </w:rPr>
                <w:t>5</w:t>
              </w:r>
              <w:r w:rsidR="006F1AFC">
                <w:rPr>
                  <w:rFonts w:eastAsia="Times New Roman" w:cs="Calibri"/>
                  <w:color w:val="0000FF"/>
                  <w:sz w:val="24"/>
                  <w:szCs w:val="24"/>
                  <w:u w:val="single"/>
                  <w:lang w:eastAsia="es-CO"/>
                </w:rPr>
                <w:t xml:space="preserve"> CAPE - Home (sharepoint.com)</w:t>
              </w:r>
            </w:hyperlink>
            <w:r w:rsidRPr="00030997">
              <w:rPr>
                <w:rFonts w:eastAsia="Times New Roman" w:cs="Calibri"/>
                <w:color w:val="0000FF"/>
                <w:sz w:val="24"/>
                <w:szCs w:val="24"/>
                <w:lang w:eastAsia="es-CO"/>
              </w:rPr>
              <w:t> </w:t>
            </w:r>
          </w:p>
          <w:p w14:paraId="15273882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color w:val="0000FF"/>
                <w:lang w:eastAsia="es-CO"/>
              </w:rPr>
              <w:t> </w:t>
            </w:r>
          </w:p>
          <w:p w14:paraId="1CAF8A14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color w:val="0000FF"/>
                <w:lang w:eastAsia="es-CO"/>
              </w:rPr>
              <w:t> </w:t>
            </w:r>
          </w:p>
          <w:p w14:paraId="1550D33F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lastRenderedPageBreak/>
              <w:t>Carpetas: </w:t>
            </w:r>
          </w:p>
          <w:p w14:paraId="58C4D148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GC/ </w:t>
            </w:r>
          </w:p>
          <w:p w14:paraId="119D963E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GESTION SOFIA/ </w:t>
            </w:r>
          </w:p>
          <w:p w14:paraId="65998F41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PROGRAMADOR MES A MES </w:t>
            </w:r>
          </w:p>
          <w:p w14:paraId="4F199C6F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030997" w:rsidRPr="00030997" w14:paraId="3DBBE97B" w14:textId="77777777" w:rsidTr="00030997">
        <w:trPr>
          <w:trHeight w:val="21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A92BB6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color w:val="000000"/>
                <w:lang w:eastAsia="es-CO"/>
              </w:rPr>
              <w:lastRenderedPageBreak/>
              <w:t>2 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4D19E2" w14:textId="77777777" w:rsidR="00030997" w:rsidRDefault="00030997" w:rsidP="00030997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 xml:space="preserve">Realizar actividades </w:t>
            </w:r>
          </w:p>
          <w:p w14:paraId="7AFEC087" w14:textId="57BA3341" w:rsidR="00030997" w:rsidRPr="00030997" w:rsidRDefault="00030997" w:rsidP="0003099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de desarrollo curricular de conformidad con el procedimiento de la formación profesional integral del SENA. </w:t>
            </w:r>
          </w:p>
          <w:p w14:paraId="1A2CEBF6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1E4141" w14:textId="006B8766" w:rsidR="00030997" w:rsidRDefault="00030997" w:rsidP="00030997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 xml:space="preserve">Diligenciar las guías de aprendizaje, </w:t>
            </w:r>
          </w:p>
          <w:p w14:paraId="48650C04" w14:textId="311801CE" w:rsidR="00030997" w:rsidRDefault="00030997" w:rsidP="00030997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instrumentos de evaluación y material de apoyo para los aprendices en los formatos o instrumentos oficiales actualizados y publicarlos en el aplicativo COMPROMISO </w:t>
            </w:r>
          </w:p>
          <w:tbl>
            <w:tblPr>
              <w:tblW w:w="520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00"/>
              <w:gridCol w:w="3107"/>
            </w:tblGrid>
            <w:tr w:rsidR="0059451C" w:rsidRPr="00030997" w14:paraId="716EB7E7" w14:textId="77777777" w:rsidTr="008D687A">
              <w:trPr>
                <w:trHeight w:val="225"/>
              </w:trPr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78F47647" w14:textId="77777777" w:rsidR="0059451C" w:rsidRPr="00030997" w:rsidRDefault="0059451C" w:rsidP="0059451C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No. Ficha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56A7DF3" w14:textId="0F79B3A7" w:rsidR="0059451C" w:rsidRPr="00030997" w:rsidRDefault="004E77C6" w:rsidP="0059451C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4E77C6">
                    <w:t>3263360</w:t>
                  </w:r>
                </w:p>
              </w:tc>
            </w:tr>
            <w:tr w:rsidR="0059451C" w:rsidRPr="00030997" w14:paraId="7742EA1F" w14:textId="77777777" w:rsidTr="008D687A">
              <w:trPr>
                <w:trHeight w:val="637"/>
              </w:trPr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3F9216F3" w14:textId="77777777" w:rsidR="0059451C" w:rsidRPr="00030997" w:rsidRDefault="0059451C" w:rsidP="0059451C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Nombre Programa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2872FD5" w14:textId="5E733FDC" w:rsidR="0059451C" w:rsidRPr="00561614" w:rsidRDefault="00FB7ECD" w:rsidP="0059451C">
                  <w:r w:rsidRPr="00944D0D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>Planeación de Marketing Social</w:t>
                  </w:r>
                </w:p>
              </w:tc>
            </w:tr>
            <w:tr w:rsidR="0059451C" w:rsidRPr="00030997" w14:paraId="25DC07B1" w14:textId="77777777" w:rsidTr="008D687A">
              <w:trPr>
                <w:trHeight w:val="645"/>
              </w:trPr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5D1CAF1B" w14:textId="77777777" w:rsidR="0059451C" w:rsidRPr="00030997" w:rsidRDefault="0059451C" w:rsidP="0059451C">
                  <w:pPr>
                    <w:spacing w:after="0" w:line="240" w:lineRule="auto"/>
                    <w:ind w:left="105" w:right="90"/>
                    <w:jc w:val="both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Descripción actividad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  <w:p w14:paraId="307684CA" w14:textId="77777777" w:rsidR="0059451C" w:rsidRPr="00030997" w:rsidRDefault="0059451C" w:rsidP="0059451C">
                  <w:pPr>
                    <w:spacing w:after="0" w:line="240" w:lineRule="auto"/>
                    <w:ind w:left="105" w:right="90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(Guía, Instrumento, Material apoyo)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8F9EEFE" w14:textId="77777777" w:rsidR="005D24D4" w:rsidRDefault="005D24D4" w:rsidP="005D24D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</w:pPr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t>Centrada en la construcción de autonomía para garantizar la calidad de la formación en el marco de la formación por competencias, el aprendizaje por proyectos y el uso de técnicas didácticas activas que estimulan el pensamiento para la resolución de problemas simulados y reales; soportadas en la utilización de las tecnologías de la información y la comunicación, integradas, en</w:t>
                  </w:r>
                </w:p>
                <w:p w14:paraId="6454D77F" w14:textId="47524091" w:rsidR="0059451C" w:rsidRPr="00030997" w:rsidRDefault="005D24D4" w:rsidP="005D24D4">
                  <w:pPr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lastRenderedPageBreak/>
                    <w:t xml:space="preserve">ambientes abiertos y </w:t>
                  </w:r>
                  <w:proofErr w:type="spellStart"/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t>pluritecnológicos</w:t>
                  </w:r>
                  <w:proofErr w:type="spellEnd"/>
                  <w:r w:rsidRPr="00030997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  <w:tr w:rsidR="0059451C" w:rsidRPr="00030997" w14:paraId="02CB497C" w14:textId="77777777" w:rsidTr="008D687A">
              <w:trPr>
                <w:trHeight w:val="225"/>
              </w:trPr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051FE201" w14:textId="77777777" w:rsidR="0059451C" w:rsidRPr="00030997" w:rsidRDefault="0059451C" w:rsidP="0059451C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lastRenderedPageBreak/>
                    <w:t>Total, Horas asignadas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32DE587" w14:textId="06672AE6" w:rsidR="0059451C" w:rsidRPr="00030997" w:rsidRDefault="004E77C6" w:rsidP="0059451C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39</w:t>
                  </w:r>
                  <w:r w:rsidR="0059451C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 xml:space="preserve"> horas</w:t>
                  </w:r>
                </w:p>
              </w:tc>
            </w:tr>
          </w:tbl>
          <w:p w14:paraId="68643262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  <w:tbl>
            <w:tblPr>
              <w:tblW w:w="527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5"/>
              <w:gridCol w:w="3117"/>
            </w:tblGrid>
            <w:tr w:rsidR="004E77C6" w:rsidRPr="00030997" w14:paraId="42A4770F" w14:textId="77777777" w:rsidTr="003E71D0">
              <w:trPr>
                <w:trHeight w:val="229"/>
              </w:trPr>
              <w:tc>
                <w:tcPr>
                  <w:tcW w:w="21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678AD283" w14:textId="70CD7260" w:rsidR="004E77C6" w:rsidRPr="00030997" w:rsidRDefault="004E77C6" w:rsidP="004E77C6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No. Ficha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3BADC5B" w14:textId="310DE26A" w:rsidR="004E77C6" w:rsidRPr="00030997" w:rsidRDefault="004E77C6" w:rsidP="004E77C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4E77C6">
                    <w:t>3248927</w:t>
                  </w:r>
                </w:p>
              </w:tc>
            </w:tr>
            <w:tr w:rsidR="004E77C6" w:rsidRPr="00030997" w14:paraId="42402E6A" w14:textId="77777777" w:rsidTr="003E71D0">
              <w:trPr>
                <w:trHeight w:val="458"/>
              </w:trPr>
              <w:tc>
                <w:tcPr>
                  <w:tcW w:w="21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3A7858C9" w14:textId="3EA1E21E" w:rsidR="004E77C6" w:rsidRPr="00030997" w:rsidRDefault="004E77C6" w:rsidP="004E77C6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Nombre Programa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5F2E4CC" w14:textId="52946D2B" w:rsidR="004E77C6" w:rsidRPr="00030997" w:rsidRDefault="004E77C6" w:rsidP="004E77C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944D0D">
                    <w:rPr>
                      <w:rFonts w:eastAsia="Times New Roman" w:cs="Calibri"/>
                      <w:sz w:val="24"/>
                      <w:szCs w:val="24"/>
                      <w:lang w:val="es-ES" w:eastAsia="es-CO"/>
                    </w:rPr>
                    <w:t>Planeación de Marketing Social</w:t>
                  </w:r>
                </w:p>
              </w:tc>
            </w:tr>
            <w:tr w:rsidR="004E77C6" w:rsidRPr="00030997" w14:paraId="415E6CE4" w14:textId="77777777" w:rsidTr="003E71D0">
              <w:trPr>
                <w:trHeight w:val="656"/>
              </w:trPr>
              <w:tc>
                <w:tcPr>
                  <w:tcW w:w="21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0C64F31F" w14:textId="77777777" w:rsidR="004E77C6" w:rsidRPr="00030997" w:rsidRDefault="004E77C6" w:rsidP="004E77C6">
                  <w:pPr>
                    <w:spacing w:after="0" w:line="240" w:lineRule="auto"/>
                    <w:ind w:left="105" w:right="90"/>
                    <w:jc w:val="both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Descripción actividad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  <w:p w14:paraId="726D5F40" w14:textId="17CF9853" w:rsidR="004E77C6" w:rsidRPr="00030997" w:rsidRDefault="004E77C6" w:rsidP="004E77C6">
                  <w:pPr>
                    <w:spacing w:after="0" w:line="240" w:lineRule="auto"/>
                    <w:ind w:left="105" w:right="90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(Guía, Instrumento, Material apoyo)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0A8F8E19" w14:textId="77777777" w:rsidR="004E77C6" w:rsidRDefault="004E77C6" w:rsidP="004E77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</w:pPr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t>Centrada en la construcción de autonomía para garantizar la calidad de la formación en el marco de la formación por competencias, el aprendizaje por proyectos y el uso de técnicas didácticas activas que estimulan el pensamiento para la resolución de problemas simulados y reales; soportadas en la utilización de las tecnologías de la información y la comunicación, integradas, en</w:t>
                  </w:r>
                </w:p>
                <w:p w14:paraId="68EC03E6" w14:textId="404AFE38" w:rsidR="004E77C6" w:rsidRPr="00030997" w:rsidRDefault="004E77C6" w:rsidP="004E77C6">
                  <w:pPr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t xml:space="preserve">ambientes abiertos y </w:t>
                  </w:r>
                  <w:proofErr w:type="spellStart"/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t>pluritecnológicos</w:t>
                  </w:r>
                  <w:proofErr w:type="spellEnd"/>
                  <w:r w:rsidRPr="00030997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  <w:tr w:rsidR="00030997" w:rsidRPr="00030997" w14:paraId="6BB5F9BD" w14:textId="77777777" w:rsidTr="003E71D0">
              <w:trPr>
                <w:trHeight w:val="229"/>
              </w:trPr>
              <w:tc>
                <w:tcPr>
                  <w:tcW w:w="21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5E84349A" w14:textId="77777777" w:rsidR="00030997" w:rsidRPr="00030997" w:rsidRDefault="00030997" w:rsidP="00030997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Total, Horas asignadas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10E2E69E" w14:textId="305646E6" w:rsidR="00030997" w:rsidRPr="00030997" w:rsidRDefault="004E77C6" w:rsidP="0003099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es-CO"/>
                    </w:rPr>
                    <w:t>41</w:t>
                  </w:r>
                </w:p>
              </w:tc>
            </w:tr>
          </w:tbl>
          <w:p w14:paraId="3F3AA64C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color w:val="000000"/>
                <w:sz w:val="24"/>
                <w:szCs w:val="24"/>
                <w:lang w:eastAsia="es-CO"/>
              </w:rPr>
              <w:t> </w:t>
            </w:r>
          </w:p>
          <w:tbl>
            <w:tblPr>
              <w:tblW w:w="521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6"/>
              <w:gridCol w:w="14"/>
              <w:gridCol w:w="3111"/>
            </w:tblGrid>
            <w:tr w:rsidR="00FD5F6C" w:rsidRPr="00030997" w14:paraId="3E58D9F8" w14:textId="77777777" w:rsidTr="003E71D0">
              <w:trPr>
                <w:trHeight w:val="225"/>
              </w:trPr>
              <w:tc>
                <w:tcPr>
                  <w:tcW w:w="20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480A74F8" w14:textId="77777777" w:rsidR="00FD5F6C" w:rsidRPr="00030997" w:rsidRDefault="00FD5F6C" w:rsidP="00FD5F6C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No. Ficha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436333F" w14:textId="38FE6B57" w:rsidR="00FD5F6C" w:rsidRPr="00030997" w:rsidRDefault="004E77C6" w:rsidP="008D687A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4E77C6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3263365</w:t>
                  </w:r>
                </w:p>
              </w:tc>
            </w:tr>
            <w:tr w:rsidR="005D24D4" w:rsidRPr="00030997" w14:paraId="70DB1A9C" w14:textId="77777777" w:rsidTr="003E71D0">
              <w:trPr>
                <w:trHeight w:val="450"/>
              </w:trPr>
              <w:tc>
                <w:tcPr>
                  <w:tcW w:w="20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71AED003" w14:textId="77777777" w:rsidR="005D24D4" w:rsidRPr="00030997" w:rsidRDefault="005D24D4" w:rsidP="005D24D4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Nombre Programa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A6F09E2" w14:textId="35F3B1AC" w:rsidR="005D24D4" w:rsidRPr="00030997" w:rsidRDefault="004E77C6" w:rsidP="005D24D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4E77C6">
                    <w:t>DESARROLLO DE CAMPAÑAS DE REDES SOCIALES</w:t>
                  </w:r>
                </w:p>
              </w:tc>
            </w:tr>
            <w:tr w:rsidR="005D24D4" w:rsidRPr="00030997" w14:paraId="2ADBC05B" w14:textId="77777777" w:rsidTr="003E71D0">
              <w:trPr>
                <w:trHeight w:val="645"/>
              </w:trPr>
              <w:tc>
                <w:tcPr>
                  <w:tcW w:w="20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2098C803" w14:textId="77777777" w:rsidR="005D24D4" w:rsidRPr="00030997" w:rsidRDefault="005D24D4" w:rsidP="005D24D4">
                  <w:pPr>
                    <w:spacing w:after="0" w:line="240" w:lineRule="auto"/>
                    <w:ind w:left="105" w:right="90"/>
                    <w:jc w:val="both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Descripción actividad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  <w:p w14:paraId="203DDFF4" w14:textId="77777777" w:rsidR="005D24D4" w:rsidRPr="00030997" w:rsidRDefault="005D24D4" w:rsidP="005D24D4">
                  <w:pPr>
                    <w:spacing w:after="0" w:line="240" w:lineRule="auto"/>
                    <w:ind w:left="105" w:right="90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(Guía, Instrumento, Material apoyo)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576D5E6" w14:textId="77777777" w:rsidR="003E71D0" w:rsidRDefault="003E71D0" w:rsidP="003E71D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</w:pPr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t>Centrada en la construcción de autonomía para garantizar la calidad de la formación en el marco de la formación por competencias, el aprendizaje por proyectos y el uso de técnicas didácticas activas que estimulan el pensamiento para la resolución de problemas simulados y reales; soportadas en la utilización de las tecnologías de la información y la comunicación, integradas, en</w:t>
                  </w:r>
                </w:p>
                <w:p w14:paraId="00C54459" w14:textId="3AF89E9D" w:rsidR="005D24D4" w:rsidRPr="00030997" w:rsidRDefault="003E71D0" w:rsidP="003E71D0">
                  <w:pPr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t xml:space="preserve">ambientes abiertos y </w:t>
                  </w:r>
                  <w:proofErr w:type="spellStart"/>
                  <w:r>
                    <w:rPr>
                      <w:rFonts w:ascii="Arial" w:eastAsiaTheme="minorEastAsia" w:hAnsi="Arial" w:cs="Arial"/>
                      <w:sz w:val="20"/>
                      <w:szCs w:val="20"/>
                      <w:lang w:val="es-419" w:eastAsia="es-ES"/>
                    </w:rPr>
                    <w:t>pluritecnológicos</w:t>
                  </w:r>
                  <w:proofErr w:type="spellEnd"/>
                </w:p>
              </w:tc>
            </w:tr>
            <w:tr w:rsidR="00561614" w:rsidRPr="00030997" w14:paraId="703A8BB8" w14:textId="77777777" w:rsidTr="003E71D0">
              <w:trPr>
                <w:trHeight w:val="225"/>
              </w:trPr>
              <w:tc>
                <w:tcPr>
                  <w:tcW w:w="2086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4B6F3B7A" w14:textId="45673B41" w:rsidR="00561614" w:rsidRPr="00030997" w:rsidRDefault="00561614" w:rsidP="00561614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Total, Horas asignadas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05498330" w14:textId="7AF12160" w:rsidR="00561614" w:rsidRPr="00030997" w:rsidRDefault="00561614" w:rsidP="004E77C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4</w:t>
                  </w:r>
                  <w:r w:rsidR="004E77C6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0</w:t>
                  </w:r>
                  <w:r w:rsidR="003E71D0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 xml:space="preserve"> horas</w:t>
                  </w:r>
                </w:p>
              </w:tc>
            </w:tr>
            <w:tr w:rsidR="003E71D0" w:rsidRPr="00030997" w14:paraId="45E0D084" w14:textId="77777777" w:rsidTr="003E71D0">
              <w:trPr>
                <w:trHeight w:val="225"/>
              </w:trPr>
              <w:tc>
                <w:tcPr>
                  <w:tcW w:w="20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1EF9C337" w14:textId="77777777" w:rsidR="003E71D0" w:rsidRPr="00030997" w:rsidRDefault="003E71D0" w:rsidP="00561614">
                  <w:pPr>
                    <w:spacing w:after="0" w:line="240" w:lineRule="auto"/>
                    <w:ind w:left="105"/>
                    <w:textAlignment w:val="baseline"/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</w:pPr>
                </w:p>
              </w:tc>
              <w:tc>
                <w:tcPr>
                  <w:tcW w:w="312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EC2E53A" w14:textId="77777777" w:rsidR="003E71D0" w:rsidRDefault="003E71D0" w:rsidP="004E77C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FD5F6C" w:rsidRPr="00030997" w14:paraId="0F068B7D" w14:textId="77777777" w:rsidTr="003E71D0">
              <w:trPr>
                <w:trHeight w:val="225"/>
              </w:trPr>
              <w:tc>
                <w:tcPr>
                  <w:tcW w:w="2100" w:type="dxa"/>
                  <w:gridSpan w:val="2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0ADAE09C" w14:textId="3766AEFE" w:rsidR="00FD5F6C" w:rsidRPr="00030997" w:rsidRDefault="00030997" w:rsidP="00FD5F6C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color w:val="000000"/>
                      <w:sz w:val="24"/>
                      <w:szCs w:val="24"/>
                      <w:lang w:eastAsia="es-CO"/>
                    </w:rPr>
                    <w:t> </w:t>
                  </w:r>
                  <w:r w:rsidR="00FD5F6C"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No. Ficha</w:t>
                  </w:r>
                  <w:r w:rsidR="00FD5F6C"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11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9E771D4" w14:textId="374D477C" w:rsidR="00FD5F6C" w:rsidRPr="00030997" w:rsidRDefault="004E77C6" w:rsidP="000D679D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4E77C6"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>3352199</w:t>
                  </w:r>
                </w:p>
              </w:tc>
            </w:tr>
            <w:tr w:rsidR="005D24D4" w:rsidRPr="00030997" w14:paraId="304B5749" w14:textId="77777777" w:rsidTr="003E71D0">
              <w:trPr>
                <w:trHeight w:val="500"/>
              </w:trPr>
              <w:tc>
                <w:tcPr>
                  <w:tcW w:w="210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0921FA1A" w14:textId="77777777" w:rsidR="005D24D4" w:rsidRPr="00030997" w:rsidRDefault="005D24D4" w:rsidP="005D24D4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lastRenderedPageBreak/>
                    <w:t>Nombre Programa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7847A0E" w14:textId="310977B6" w:rsidR="005D24D4" w:rsidRPr="00561614" w:rsidRDefault="004E77C6" w:rsidP="005D24D4">
                  <w:r w:rsidRPr="004E77C6">
                    <w:t>CREACIÓN DE CONTENIDO DIGITAL</w:t>
                  </w:r>
                </w:p>
              </w:tc>
            </w:tr>
            <w:tr w:rsidR="005D24D4" w:rsidRPr="00030997" w14:paraId="7A910C96" w14:textId="77777777" w:rsidTr="003E71D0">
              <w:trPr>
                <w:trHeight w:val="645"/>
              </w:trPr>
              <w:tc>
                <w:tcPr>
                  <w:tcW w:w="210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55604A15" w14:textId="77777777" w:rsidR="005D24D4" w:rsidRPr="00030997" w:rsidRDefault="005D24D4" w:rsidP="005D24D4">
                  <w:pPr>
                    <w:spacing w:after="0" w:line="240" w:lineRule="auto"/>
                    <w:ind w:left="105" w:right="90"/>
                    <w:jc w:val="both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Descripción actividad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  <w:p w14:paraId="6A06FB2B" w14:textId="77777777" w:rsidR="005D24D4" w:rsidRPr="00030997" w:rsidRDefault="005D24D4" w:rsidP="005D24D4">
                  <w:pPr>
                    <w:spacing w:after="0" w:line="240" w:lineRule="auto"/>
                    <w:ind w:left="105" w:right="90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(Guía, Instrumento, Material apoyo)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D5D5E3B" w14:textId="77777777" w:rsidR="003E71D0" w:rsidRPr="00FD5F6C" w:rsidRDefault="003E71D0" w:rsidP="003E71D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val="es-419"/>
                    </w:rPr>
                  </w:pPr>
                  <w:r>
                    <w:rPr>
                      <w:rFonts w:eastAsiaTheme="minorHAnsi"/>
                      <w:lang w:val="es-419"/>
                    </w:rPr>
                    <w:t>C</w:t>
                  </w:r>
                  <w:r w:rsidRPr="00FD5F6C">
                    <w:rPr>
                      <w:rFonts w:eastAsiaTheme="minorHAnsi"/>
                      <w:lang w:val="es-419"/>
                    </w:rPr>
                    <w:t>aracterizar los elementos visuales de la marca de acuerdo con el portafolio de productos o servicios.</w:t>
                  </w:r>
                </w:p>
                <w:p w14:paraId="31F4E01E" w14:textId="77777777" w:rsidR="003E71D0" w:rsidRPr="00FD5F6C" w:rsidRDefault="003E71D0" w:rsidP="003E71D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val="es-419"/>
                    </w:rPr>
                  </w:pPr>
                  <w:r>
                    <w:rPr>
                      <w:rFonts w:eastAsiaTheme="minorHAnsi"/>
                      <w:lang w:val="es-419"/>
                    </w:rPr>
                    <w:t>D</w:t>
                  </w:r>
                  <w:r w:rsidRPr="00FD5F6C">
                    <w:rPr>
                      <w:rFonts w:eastAsiaTheme="minorHAnsi"/>
                      <w:lang w:val="es-419"/>
                    </w:rPr>
                    <w:t>esarrollar el contenido digital de acuerdo con el modelo de negocio.</w:t>
                  </w:r>
                </w:p>
                <w:p w14:paraId="1A469AEB" w14:textId="77777777" w:rsidR="003E71D0" w:rsidRPr="00FD5F6C" w:rsidRDefault="003E71D0" w:rsidP="003E71D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val="es-419"/>
                    </w:rPr>
                  </w:pPr>
                  <w:r>
                    <w:rPr>
                      <w:rFonts w:eastAsiaTheme="minorHAnsi"/>
                      <w:lang w:val="es-419"/>
                    </w:rPr>
                    <w:t>V</w:t>
                  </w:r>
                  <w:r w:rsidRPr="00FD5F6C">
                    <w:rPr>
                      <w:rFonts w:eastAsiaTheme="minorHAnsi"/>
                      <w:lang w:val="es-419"/>
                    </w:rPr>
                    <w:t>alidar el contenido digital de acuerdo con los protocolos de comunicación en redes sociales.</w:t>
                  </w:r>
                </w:p>
                <w:p w14:paraId="28DE7DE9" w14:textId="22DA0822" w:rsidR="005D24D4" w:rsidRPr="00030997" w:rsidRDefault="005D24D4" w:rsidP="005D24D4">
                  <w:pPr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5D24D4" w:rsidRPr="00030997" w14:paraId="4BE555E1" w14:textId="77777777" w:rsidTr="003E71D0">
              <w:trPr>
                <w:trHeight w:val="225"/>
              </w:trPr>
              <w:tc>
                <w:tcPr>
                  <w:tcW w:w="210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hideMark/>
                </w:tcPr>
                <w:p w14:paraId="299CD87F" w14:textId="2F41B4F6" w:rsidR="005D24D4" w:rsidRPr="00030997" w:rsidRDefault="005D24D4" w:rsidP="005D24D4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 w:rsidRPr="00030997">
                    <w:rPr>
                      <w:rFonts w:eastAsia="Times New Roman" w:cs="Calibri"/>
                      <w:b/>
                      <w:bCs/>
                      <w:sz w:val="24"/>
                      <w:szCs w:val="24"/>
                      <w:lang w:val="es-ES" w:eastAsia="es-CO"/>
                    </w:rPr>
                    <w:t>Total, Horas asignadas</w:t>
                  </w:r>
                  <w:r w:rsidRPr="00030997">
                    <w:rPr>
                      <w:rFonts w:eastAsia="Times New Roman" w:cs="Calibri"/>
                      <w:sz w:val="24"/>
                      <w:szCs w:val="24"/>
                      <w:lang w:eastAsia="es-CO"/>
                    </w:rPr>
                    <w:t> </w:t>
                  </w:r>
                </w:p>
              </w:tc>
              <w:tc>
                <w:tcPr>
                  <w:tcW w:w="31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012A3950" w14:textId="61A0EF6B" w:rsidR="005D24D4" w:rsidRPr="00030997" w:rsidRDefault="003E71D0" w:rsidP="005D24D4">
                  <w:pPr>
                    <w:spacing w:after="0" w:line="240" w:lineRule="auto"/>
                    <w:ind w:left="105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es-CO"/>
                    </w:rPr>
                    <w:t xml:space="preserve">40 horas </w:t>
                  </w:r>
                </w:p>
              </w:tc>
            </w:tr>
          </w:tbl>
          <w:p w14:paraId="4B2813B3" w14:textId="4EE1C289" w:rsidR="000D679D" w:rsidRDefault="00074C89" w:rsidP="00030997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iCs/>
                <w:color w:val="000000"/>
                <w:sz w:val="24"/>
                <w:szCs w:val="24"/>
                <w:lang w:eastAsia="es-CO"/>
              </w:rPr>
            </w:pPr>
            <w:proofErr w:type="gramStart"/>
            <w:r>
              <w:rPr>
                <w:rFonts w:eastAsia="Times New Roman" w:cs="Calibri"/>
                <w:i/>
                <w:iCs/>
                <w:color w:val="000000"/>
                <w:sz w:val="24"/>
                <w:szCs w:val="24"/>
                <w:lang w:eastAsia="es-CO"/>
              </w:rPr>
              <w:t>TOTAL</w:t>
            </w:r>
            <w:proofErr w:type="gramEnd"/>
            <w:r>
              <w:rPr>
                <w:rFonts w:eastAsia="Times New Roman" w:cs="Calibri"/>
                <w:i/>
                <w:iCs/>
                <w:color w:val="000000"/>
                <w:sz w:val="24"/>
                <w:szCs w:val="24"/>
                <w:lang w:eastAsia="es-CO"/>
              </w:rPr>
              <w:t xml:space="preserve"> HORAS SOFIA PLUS: 160</w:t>
            </w:r>
          </w:p>
          <w:p w14:paraId="3561C08B" w14:textId="6F41F7C9" w:rsidR="00030997" w:rsidRPr="007C4015" w:rsidRDefault="00030997" w:rsidP="007C401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i/>
                <w:iCs/>
                <w:color w:val="000000"/>
                <w:sz w:val="24"/>
                <w:szCs w:val="24"/>
                <w:lang w:eastAsia="es-CO"/>
              </w:rPr>
              <w:t>NOTA: Inserte Tablas si es requerido </w:t>
            </w:r>
            <w:r w:rsidRPr="00030997">
              <w:rPr>
                <w:rFonts w:eastAsia="Times New Roman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45922" w14:textId="28B6B148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lastRenderedPageBreak/>
              <w:t xml:space="preserve">Repositorio SharePoint </w:t>
            </w:r>
            <w:hyperlink r:id="rId9" w:tgtFrame="_blank" w:history="1">
              <w:r w:rsidR="00FE3431">
                <w:rPr>
                  <w:rFonts w:eastAsia="Times New Roman" w:cs="Calibri"/>
                  <w:color w:val="0000FF"/>
                  <w:sz w:val="24"/>
                  <w:szCs w:val="24"/>
                  <w:u w:val="single"/>
                  <w:lang w:eastAsia="es-CO"/>
                </w:rPr>
                <w:t>INFORMES CONTRACTUALES 202</w:t>
              </w:r>
              <w:r w:rsidR="00FD5F6C">
                <w:rPr>
                  <w:rFonts w:eastAsia="Times New Roman" w:cs="Calibri"/>
                  <w:color w:val="0000FF"/>
                  <w:sz w:val="24"/>
                  <w:szCs w:val="24"/>
                  <w:u w:val="single"/>
                  <w:lang w:eastAsia="es-CO"/>
                </w:rPr>
                <w:t>5</w:t>
              </w:r>
              <w:r w:rsidR="00FE3431">
                <w:rPr>
                  <w:rFonts w:eastAsia="Times New Roman" w:cs="Calibri"/>
                  <w:color w:val="0000FF"/>
                  <w:sz w:val="24"/>
                  <w:szCs w:val="24"/>
                  <w:u w:val="single"/>
                  <w:lang w:eastAsia="es-CO"/>
                </w:rPr>
                <w:t xml:space="preserve"> CAPE - Home (sharepoint.com)</w:t>
              </w:r>
            </w:hyperlink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  </w:t>
            </w:r>
          </w:p>
          <w:p w14:paraId="477C2F83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 </w:t>
            </w:r>
          </w:p>
          <w:p w14:paraId="02379D59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Carpetas: </w:t>
            </w:r>
          </w:p>
          <w:p w14:paraId="2A9C00E7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GC/ </w:t>
            </w:r>
          </w:p>
          <w:p w14:paraId="3DDB5FC8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FORMACION </w:t>
            </w:r>
          </w:p>
          <w:p w14:paraId="23F65F8A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  <w:tr w:rsidR="00030997" w:rsidRPr="00030997" w14:paraId="68B80934" w14:textId="77777777" w:rsidTr="00030997">
        <w:trPr>
          <w:trHeight w:val="21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F8DDEF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color w:val="000000"/>
                <w:lang w:eastAsia="es-CO"/>
              </w:rPr>
              <w:lastRenderedPageBreak/>
              <w:t>3 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66EFF9" w14:textId="3406B729" w:rsidR="00030997" w:rsidRPr="00030997" w:rsidRDefault="00030997" w:rsidP="0037384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Las demás que se requieran para el cumplimiento del objeto contractual específico y que el centro de formación demande. </w:t>
            </w:r>
            <w:r w:rsidRPr="00030997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1124C8" w14:textId="2730CA88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b/>
                <w:bCs/>
                <w:sz w:val="24"/>
                <w:szCs w:val="24"/>
                <w:lang w:eastAsia="es-CO"/>
              </w:rPr>
              <w:t>Otras</w:t>
            </w: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t>. Previa autorización Coordinación Académica </w:t>
            </w:r>
            <w:r w:rsidRPr="00030997">
              <w:rPr>
                <w:rFonts w:eastAsia="Times New Roman" w:cs="Calibri"/>
                <w:sz w:val="24"/>
                <w:szCs w:val="24"/>
                <w:lang w:eastAsia="es-CO"/>
              </w:rPr>
              <w:br/>
            </w:r>
            <w:r w:rsidRPr="00030997">
              <w:rPr>
                <w:rFonts w:eastAsia="Times New Roman" w:cs="Calibri"/>
                <w:lang w:eastAsia="es-CO"/>
              </w:rPr>
              <w:t> </w:t>
            </w:r>
            <w:r w:rsidRPr="00030997">
              <w:rPr>
                <w:rFonts w:eastAsia="Times New Roman" w:cs="Calibri"/>
                <w:lang w:eastAsia="es-CO"/>
              </w:rPr>
              <w:br/>
            </w:r>
          </w:p>
          <w:p w14:paraId="38D485ED" w14:textId="06C80ED9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22A8F1" w14:textId="77777777" w:rsidR="00030997" w:rsidRPr="00030997" w:rsidRDefault="00030997" w:rsidP="000309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030997">
              <w:rPr>
                <w:rFonts w:eastAsia="Times New Roman" w:cs="Calibri"/>
                <w:color w:val="000000"/>
                <w:lang w:eastAsia="es-CO"/>
              </w:rPr>
              <w:t>Reporte de horas adicionales, evidenciado en el reporte mensual de SOFIA PLUS. </w:t>
            </w:r>
          </w:p>
        </w:tc>
      </w:tr>
    </w:tbl>
    <w:p w14:paraId="6BB09D30" w14:textId="77777777" w:rsidR="00030997" w:rsidRPr="009C0F15" w:rsidRDefault="00030997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lastRenderedPageBreak/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FD5F6C">
        <w:trPr>
          <w:trHeight w:val="31"/>
        </w:trPr>
        <w:tc>
          <w:tcPr>
            <w:tcW w:w="832" w:type="dxa"/>
          </w:tcPr>
          <w:p w14:paraId="305F777B" w14:textId="11249CE9" w:rsidR="003C268F" w:rsidRPr="00CE61DA" w:rsidRDefault="0024336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</w:t>
            </w:r>
          </w:p>
        </w:tc>
        <w:tc>
          <w:tcPr>
            <w:tcW w:w="1782" w:type="dxa"/>
            <w:noWrap/>
          </w:tcPr>
          <w:p w14:paraId="59778039" w14:textId="08AB0ECD" w:rsidR="003C268F" w:rsidRPr="00CE61DA" w:rsidRDefault="005D24D4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eastAsiaTheme="minorEastAsia" w:cs="Calibri"/>
                <w:lang w:val="es-419" w:eastAsia="es-ES"/>
              </w:rPr>
              <w:t>2</w:t>
            </w:r>
            <w:r w:rsidR="003E71D0">
              <w:rPr>
                <w:rFonts w:eastAsiaTheme="minorEastAsia" w:cs="Calibri"/>
                <w:lang w:val="es-419" w:eastAsia="es-ES"/>
              </w:rPr>
              <w:t>34425</w:t>
            </w:r>
          </w:p>
        </w:tc>
        <w:tc>
          <w:tcPr>
            <w:tcW w:w="2335" w:type="dxa"/>
            <w:noWrap/>
          </w:tcPr>
          <w:p w14:paraId="587F030A" w14:textId="0D7C9B1C" w:rsidR="003C268F" w:rsidRPr="00CE61DA" w:rsidRDefault="0024336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 xml:space="preserve">POPAYAN – </w:t>
            </w:r>
            <w:r w:rsidR="005D24D4">
              <w:rPr>
                <w:rFonts w:asciiTheme="majorHAnsi" w:eastAsia="Times New Roman" w:hAnsiTheme="majorHAnsi" w:cstheme="majorHAnsi"/>
                <w:color w:val="000000"/>
              </w:rPr>
              <w:t>GUAPI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 xml:space="preserve"> – POPAYAN</w:t>
            </w:r>
          </w:p>
        </w:tc>
        <w:tc>
          <w:tcPr>
            <w:tcW w:w="1970" w:type="dxa"/>
            <w:noWrap/>
          </w:tcPr>
          <w:p w14:paraId="1BA48BE6" w14:textId="7C7BB288" w:rsidR="003C268F" w:rsidRPr="00CE61DA" w:rsidRDefault="003E71D0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01</w:t>
            </w:r>
            <w:r w:rsidR="00243365">
              <w:rPr>
                <w:rFonts w:asciiTheme="majorHAnsi" w:eastAsia="Times New Roman" w:hAnsiTheme="majorHAnsi" w:cstheme="majorHAnsi"/>
                <w:color w:val="000000"/>
              </w:rPr>
              <w:t xml:space="preserve"> DE 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 xml:space="preserve">SEPTIEMBRE </w:t>
            </w:r>
            <w:r w:rsidR="00243365">
              <w:rPr>
                <w:rFonts w:asciiTheme="majorHAnsi" w:eastAsia="Times New Roman" w:hAnsiTheme="majorHAnsi" w:cstheme="majorHAnsi"/>
                <w:color w:val="000000"/>
              </w:rPr>
              <w:t>2025</w:t>
            </w:r>
          </w:p>
        </w:tc>
        <w:tc>
          <w:tcPr>
            <w:tcW w:w="1909" w:type="dxa"/>
            <w:noWrap/>
          </w:tcPr>
          <w:p w14:paraId="1297B44C" w14:textId="6E0B3871" w:rsidR="003C268F" w:rsidRPr="00CE61DA" w:rsidRDefault="003E71D0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3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 xml:space="preserve"> DE SEPTIEMBRE 2025</w:t>
            </w:r>
          </w:p>
        </w:tc>
      </w:tr>
      <w:tr w:rsidR="003C268F" w:rsidRPr="00CE61DA" w14:paraId="16CFDCA0" w14:textId="77777777" w:rsidTr="00FD5F6C">
        <w:trPr>
          <w:trHeight w:val="31"/>
        </w:trPr>
        <w:tc>
          <w:tcPr>
            <w:tcW w:w="832" w:type="dxa"/>
          </w:tcPr>
          <w:p w14:paraId="6F17A02C" w14:textId="2E0EDC4F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7868B988" w14:textId="31E15F39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64A298DB" w14:textId="2FF3AA84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4CCEEC8A" w14:textId="59F53B60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395541F3" w14:textId="3B3E23EE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1D0B5C2A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030997">
        <w:rPr>
          <w:rFonts w:asciiTheme="majorHAnsi" w:hAnsiTheme="majorHAnsi" w:cstheme="majorHAnsi"/>
          <w:sz w:val="24"/>
          <w:szCs w:val="24"/>
        </w:rPr>
        <w:t xml:space="preserve"> </w:t>
      </w:r>
      <w:r w:rsidR="003E71D0" w:rsidRPr="003E71D0">
        <w:rPr>
          <w:rFonts w:asciiTheme="majorHAnsi" w:hAnsiTheme="majorHAnsi" w:cstheme="majorHAnsi"/>
          <w:sz w:val="24"/>
          <w:szCs w:val="24"/>
        </w:rPr>
        <w:t>34706640</w:t>
      </w:r>
      <w:r w:rsidR="00A17744"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</w:t>
      </w:r>
      <w:r w:rsidR="00A17744">
        <w:rPr>
          <w:rFonts w:asciiTheme="majorHAnsi" w:hAnsiTheme="majorHAnsi" w:cstheme="majorHAnsi"/>
          <w:sz w:val="24"/>
          <w:szCs w:val="24"/>
        </w:rPr>
        <w:t>ASOPAGOS</w:t>
      </w:r>
      <w:r w:rsidR="000D679D">
        <w:rPr>
          <w:rFonts w:asciiTheme="majorHAnsi" w:hAnsiTheme="majorHAnsi" w:cstheme="majorHAnsi"/>
          <w:sz w:val="24"/>
          <w:szCs w:val="24"/>
        </w:rPr>
        <w:t>,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5D5685">
        <w:rPr>
          <w:rFonts w:asciiTheme="majorHAnsi" w:hAnsiTheme="majorHAnsi" w:cstheme="majorHAnsi"/>
          <w:sz w:val="24"/>
          <w:szCs w:val="24"/>
        </w:rPr>
        <w:t xml:space="preserve">mes de </w:t>
      </w:r>
      <w:r w:rsidR="003E71D0">
        <w:rPr>
          <w:rFonts w:asciiTheme="majorHAnsi" w:hAnsiTheme="majorHAnsi" w:cstheme="majorHAnsi"/>
          <w:sz w:val="24"/>
          <w:szCs w:val="24"/>
        </w:rPr>
        <w:t xml:space="preserve">SEPTIEMBRE </w:t>
      </w:r>
      <w:r w:rsidR="00A17744">
        <w:rPr>
          <w:rFonts w:asciiTheme="majorHAnsi" w:hAnsiTheme="majorHAnsi" w:cstheme="majorHAnsi"/>
          <w:sz w:val="24"/>
          <w:szCs w:val="24"/>
        </w:rPr>
        <w:t>202</w:t>
      </w:r>
      <w:r w:rsidR="00FD5F6C">
        <w:rPr>
          <w:rFonts w:asciiTheme="majorHAnsi" w:hAnsiTheme="majorHAnsi" w:cstheme="majorHAnsi"/>
          <w:sz w:val="24"/>
          <w:szCs w:val="24"/>
        </w:rPr>
        <w:t>5</w:t>
      </w:r>
      <w:r w:rsidR="00A17744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71DA3BD5" w14:textId="77777777" w:rsidR="003E71D0" w:rsidRDefault="003E71D0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0B34562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3E71D0">
        <w:rPr>
          <w:rFonts w:asciiTheme="majorHAnsi" w:hAnsiTheme="majorHAnsi" w:cstheme="majorHAnsi"/>
          <w:sz w:val="24"/>
          <w:szCs w:val="24"/>
        </w:rPr>
        <w:t>7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bookmarkEnd w:id="1"/>
    <w:p w14:paraId="3CEE41C8" w14:textId="77777777" w:rsidR="00A17744" w:rsidRPr="009C0F15" w:rsidRDefault="00A17744" w:rsidP="00A1774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 wp14:anchorId="71A0C8E0" wp14:editId="51AB27C7">
            <wp:simplePos x="0" y="0"/>
            <wp:positionH relativeFrom="column">
              <wp:posOffset>-587375</wp:posOffset>
            </wp:positionH>
            <wp:positionV relativeFrom="paragraph">
              <wp:posOffset>189230</wp:posOffset>
            </wp:positionV>
            <wp:extent cx="3229610" cy="695960"/>
            <wp:effectExtent l="0" t="0" r="8890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31" t="39914" r="6708" b="47186"/>
                    <a:stretch/>
                  </pic:blipFill>
                  <pic:spPr bwMode="auto">
                    <a:xfrm>
                      <a:off x="0" y="0"/>
                      <a:ext cx="3229610" cy="695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1B5E6D7A" w14:textId="77777777" w:rsidR="00A17744" w:rsidRDefault="00A17744" w:rsidP="00A1774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5F360D12" w14:textId="77777777" w:rsidR="009D6CAB" w:rsidRDefault="009D6CAB" w:rsidP="00A1774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149EAF8B" w14:textId="2F72B928" w:rsidR="00A17744" w:rsidRPr="00F953D4" w:rsidRDefault="00A17744" w:rsidP="00A1774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ADRIANA CAROLINA HENAO RANGEL</w:t>
      </w:r>
    </w:p>
    <w:p w14:paraId="26C12B9C" w14:textId="77777777" w:rsidR="00A17744" w:rsidRPr="00F953D4" w:rsidRDefault="00A17744" w:rsidP="00A1774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5BB2B76B" w14:textId="77777777" w:rsidR="00A17744" w:rsidRPr="00F953D4" w:rsidRDefault="00A17744" w:rsidP="00A1774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>
        <w:rPr>
          <w:rFonts w:asciiTheme="majorHAnsi" w:hAnsiTheme="majorHAnsi" w:cstheme="majorHAnsi"/>
          <w:b/>
          <w:bCs/>
          <w:sz w:val="24"/>
          <w:szCs w:val="24"/>
        </w:rPr>
        <w:t>27.282.403</w:t>
      </w:r>
    </w:p>
    <w:p w14:paraId="7233631A" w14:textId="77777777" w:rsidR="00A17744" w:rsidRPr="009C0F15" w:rsidRDefault="00A17744" w:rsidP="00A1774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86DD77A" w14:textId="77777777" w:rsidR="00A17744" w:rsidRPr="009C0F15" w:rsidRDefault="00A17744" w:rsidP="00A1774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68F0470C" w14:textId="77777777" w:rsidR="00A17744" w:rsidRPr="009C0F15" w:rsidRDefault="00A17744" w:rsidP="00A1774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64E28E7E" w14:textId="77777777" w:rsidR="00A17744" w:rsidRPr="00E5432B" w:rsidRDefault="00A17744" w:rsidP="00A1774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lastRenderedPageBreak/>
        <w:t>Ana Alexandra Rodríguez Vargas</w:t>
      </w:r>
    </w:p>
    <w:p w14:paraId="628170A2" w14:textId="68E305A1" w:rsidR="00A17744" w:rsidRPr="009C0F15" w:rsidRDefault="00A17744" w:rsidP="00A1774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="000D679D">
        <w:rPr>
          <w:rFonts w:asciiTheme="majorHAnsi" w:hAnsiTheme="majorHAnsi" w:cstheme="majorHAnsi"/>
          <w:b/>
          <w:bCs/>
          <w:sz w:val="24"/>
          <w:szCs w:val="24"/>
        </w:rPr>
        <w:t>CO1.PCCNTR.7822055</w:t>
      </w:r>
    </w:p>
    <w:p w14:paraId="1ACAD02B" w14:textId="77777777" w:rsidR="00A17744" w:rsidRPr="00506B30" w:rsidRDefault="00A17744" w:rsidP="00A17744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Carg</w:t>
      </w:r>
      <w:r>
        <w:rPr>
          <w:rFonts w:asciiTheme="majorHAnsi" w:hAnsiTheme="majorHAnsi" w:cstheme="majorHAnsi"/>
          <w:sz w:val="24"/>
          <w:szCs w:val="24"/>
        </w:rPr>
        <w:t>o: Instructor G20 Coordinadora Académica</w:t>
      </w:r>
    </w:p>
    <w:p w14:paraId="3560E7EE" w14:textId="44B3B331" w:rsidR="00506B30" w:rsidRPr="00506B30" w:rsidRDefault="00506B30" w:rsidP="00A17744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542B37">
      <w:headerReference w:type="default" r:id="rId11"/>
      <w:footerReference w:type="default" r:id="rId12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8425" w14:textId="77777777" w:rsidR="00A204BE" w:rsidRDefault="00A204BE" w:rsidP="001A74F0">
      <w:pPr>
        <w:spacing w:after="0" w:line="240" w:lineRule="auto"/>
      </w:pPr>
      <w:r>
        <w:separator/>
      </w:r>
    </w:p>
  </w:endnote>
  <w:endnote w:type="continuationSeparator" w:id="0">
    <w:p w14:paraId="10F41104" w14:textId="77777777" w:rsidR="00A204BE" w:rsidRDefault="00A204B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897AB" w14:textId="77777777" w:rsidR="00A204BE" w:rsidRDefault="00A204BE" w:rsidP="001A74F0">
      <w:pPr>
        <w:spacing w:after="0" w:line="240" w:lineRule="auto"/>
      </w:pPr>
      <w:r>
        <w:separator/>
      </w:r>
    </w:p>
  </w:footnote>
  <w:footnote w:type="continuationSeparator" w:id="0">
    <w:p w14:paraId="2B6F11D2" w14:textId="77777777" w:rsidR="00A204BE" w:rsidRDefault="00A204B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7455D"/>
    <w:multiLevelType w:val="hybridMultilevel"/>
    <w:tmpl w:val="8BC81136"/>
    <w:lvl w:ilvl="0" w:tplc="5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C64684">
      <w:start w:val="1"/>
      <w:numFmt w:val="decimal"/>
      <w:lvlText w:val="%3."/>
      <w:lvlJc w:val="left"/>
      <w:pPr>
        <w:ind w:left="2160" w:hanging="360"/>
      </w:pPr>
      <w:rPr>
        <w:rFonts w:ascii="Calibri" w:eastAsiaTheme="minorHAnsi" w:hAnsi="Calibri" w:cs="Times New Roman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4"/>
  </w:num>
  <w:num w:numId="5">
    <w:abstractNumId w:val="7"/>
  </w:num>
  <w:num w:numId="6">
    <w:abstractNumId w:val="10"/>
  </w:num>
  <w:num w:numId="7">
    <w:abstractNumId w:val="0"/>
  </w:num>
  <w:num w:numId="8">
    <w:abstractNumId w:val="11"/>
  </w:num>
  <w:num w:numId="9">
    <w:abstractNumId w:val="12"/>
  </w:num>
  <w:num w:numId="10">
    <w:abstractNumId w:val="5"/>
  </w:num>
  <w:num w:numId="11">
    <w:abstractNumId w:val="13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30997"/>
    <w:rsid w:val="00074C89"/>
    <w:rsid w:val="0007647E"/>
    <w:rsid w:val="0008485D"/>
    <w:rsid w:val="000A0598"/>
    <w:rsid w:val="000D1F35"/>
    <w:rsid w:val="000D679D"/>
    <w:rsid w:val="000E056B"/>
    <w:rsid w:val="001077CD"/>
    <w:rsid w:val="00112D34"/>
    <w:rsid w:val="0011405E"/>
    <w:rsid w:val="00115817"/>
    <w:rsid w:val="0013769C"/>
    <w:rsid w:val="00144FA5"/>
    <w:rsid w:val="00170AAA"/>
    <w:rsid w:val="00176DB9"/>
    <w:rsid w:val="001A74F0"/>
    <w:rsid w:val="001B08D3"/>
    <w:rsid w:val="001C34F1"/>
    <w:rsid w:val="001C3E2F"/>
    <w:rsid w:val="002064B0"/>
    <w:rsid w:val="0021508D"/>
    <w:rsid w:val="00224A12"/>
    <w:rsid w:val="00230F78"/>
    <w:rsid w:val="00243365"/>
    <w:rsid w:val="00284E88"/>
    <w:rsid w:val="002F31C0"/>
    <w:rsid w:val="003003EC"/>
    <w:rsid w:val="00301CFF"/>
    <w:rsid w:val="0031108C"/>
    <w:rsid w:val="0033321B"/>
    <w:rsid w:val="00373845"/>
    <w:rsid w:val="003C268F"/>
    <w:rsid w:val="003E71D0"/>
    <w:rsid w:val="00413007"/>
    <w:rsid w:val="004E77C6"/>
    <w:rsid w:val="00503AEA"/>
    <w:rsid w:val="00506B30"/>
    <w:rsid w:val="0053272E"/>
    <w:rsid w:val="00537FE7"/>
    <w:rsid w:val="00542B37"/>
    <w:rsid w:val="00561614"/>
    <w:rsid w:val="005732D5"/>
    <w:rsid w:val="005771A9"/>
    <w:rsid w:val="00583DA2"/>
    <w:rsid w:val="0058429B"/>
    <w:rsid w:val="0059451C"/>
    <w:rsid w:val="005949E6"/>
    <w:rsid w:val="00597FCD"/>
    <w:rsid w:val="005D24D4"/>
    <w:rsid w:val="005D5685"/>
    <w:rsid w:val="005E2184"/>
    <w:rsid w:val="005F0C7A"/>
    <w:rsid w:val="00611F7A"/>
    <w:rsid w:val="006143B5"/>
    <w:rsid w:val="0061449E"/>
    <w:rsid w:val="006146D5"/>
    <w:rsid w:val="00617EDF"/>
    <w:rsid w:val="00624BC7"/>
    <w:rsid w:val="00654BC2"/>
    <w:rsid w:val="00671B7E"/>
    <w:rsid w:val="00687CA2"/>
    <w:rsid w:val="006F1AFC"/>
    <w:rsid w:val="00772403"/>
    <w:rsid w:val="007C4015"/>
    <w:rsid w:val="007D3DE8"/>
    <w:rsid w:val="007E1D66"/>
    <w:rsid w:val="007F4F11"/>
    <w:rsid w:val="0088593D"/>
    <w:rsid w:val="008B48EB"/>
    <w:rsid w:val="008D687A"/>
    <w:rsid w:val="008E764E"/>
    <w:rsid w:val="008F38DA"/>
    <w:rsid w:val="00943873"/>
    <w:rsid w:val="00944C83"/>
    <w:rsid w:val="00944D0D"/>
    <w:rsid w:val="00951AAA"/>
    <w:rsid w:val="009645E2"/>
    <w:rsid w:val="009C0F15"/>
    <w:rsid w:val="009D6CAB"/>
    <w:rsid w:val="009E571F"/>
    <w:rsid w:val="009F4403"/>
    <w:rsid w:val="00A07EED"/>
    <w:rsid w:val="00A17744"/>
    <w:rsid w:val="00A204BE"/>
    <w:rsid w:val="00A240E2"/>
    <w:rsid w:val="00A76F2E"/>
    <w:rsid w:val="00AA24BB"/>
    <w:rsid w:val="00AE0FB6"/>
    <w:rsid w:val="00AE7CA6"/>
    <w:rsid w:val="00AF04A4"/>
    <w:rsid w:val="00B153A2"/>
    <w:rsid w:val="00B17AF3"/>
    <w:rsid w:val="00B22AAE"/>
    <w:rsid w:val="00B32BB7"/>
    <w:rsid w:val="00B546BF"/>
    <w:rsid w:val="00B75A43"/>
    <w:rsid w:val="00B972FA"/>
    <w:rsid w:val="00BD4AD5"/>
    <w:rsid w:val="00C869B1"/>
    <w:rsid w:val="00C929E0"/>
    <w:rsid w:val="00CE61DA"/>
    <w:rsid w:val="00D03806"/>
    <w:rsid w:val="00D22C25"/>
    <w:rsid w:val="00D53A48"/>
    <w:rsid w:val="00D943D5"/>
    <w:rsid w:val="00DE5E5F"/>
    <w:rsid w:val="00E05DA4"/>
    <w:rsid w:val="00E42970"/>
    <w:rsid w:val="00E5432B"/>
    <w:rsid w:val="00E57970"/>
    <w:rsid w:val="00EB0BE7"/>
    <w:rsid w:val="00EB4A0F"/>
    <w:rsid w:val="00EE6EF3"/>
    <w:rsid w:val="00F033D2"/>
    <w:rsid w:val="00F170BC"/>
    <w:rsid w:val="00F811F3"/>
    <w:rsid w:val="00F94B9F"/>
    <w:rsid w:val="00F953D4"/>
    <w:rsid w:val="00FB7ECD"/>
    <w:rsid w:val="00FD5F6C"/>
    <w:rsid w:val="00FE2696"/>
    <w:rsid w:val="00FE3431"/>
    <w:rsid w:val="00FF296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1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0309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030997"/>
  </w:style>
  <w:style w:type="character" w:customStyle="1" w:styleId="normaltextrun">
    <w:name w:val="normaltextrun"/>
    <w:basedOn w:val="Fuentedeprrafopredeter"/>
    <w:rsid w:val="00030997"/>
  </w:style>
  <w:style w:type="character" w:customStyle="1" w:styleId="scxw131158194">
    <w:name w:val="scxw131158194"/>
    <w:basedOn w:val="Fuentedeprrafopredeter"/>
    <w:rsid w:val="00030997"/>
  </w:style>
  <w:style w:type="paragraph" w:customStyle="1" w:styleId="Default">
    <w:name w:val="Default"/>
    <w:rsid w:val="00944C83"/>
    <w:pPr>
      <w:autoSpaceDE w:val="0"/>
      <w:autoSpaceDN w:val="0"/>
      <w:adjustRightInd w:val="0"/>
    </w:pPr>
    <w:rPr>
      <w:rFonts w:ascii="Calibri" w:hAnsi="Calibri" w:cs="Calibri"/>
      <w:color w:val="000000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0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39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2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5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7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45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1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39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72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6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0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87676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65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3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0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15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75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73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78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3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060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154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92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8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6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51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23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49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93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47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456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976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279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761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51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62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88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8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5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08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749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11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040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212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18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02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00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64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94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58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19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19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971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38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864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9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08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75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92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1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7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79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9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8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2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59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06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0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8864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05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21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928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884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618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52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615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24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796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04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9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0732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7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40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6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521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72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42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9123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35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75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64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05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066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49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856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26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229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10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787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8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621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64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35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16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38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643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02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8578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9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07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509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42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44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9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44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80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53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281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38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92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99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55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400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35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914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02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7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9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39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11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1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25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3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4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36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88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99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06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na4.sharepoint.com/sites/INFORMECONTRATUALES2024/Documentos%20compartidos/Forms/AllItems.aspx?id=%2Fsites%2FINFORMECONTRATUALES2024%2FDocumentos%20compartidos%2FB%2E%20INSTRUCTORES&amp;viewid=709324f0%2D154f%2D4a8a%2D8bfc%2D80ecca07821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sena4.sharepoint.com/sites/INFORMECONTRATUALES2024/Documentos%20compartidos/Forms/AllItems.aspx?id=%2Fsites%2FINFORMECONTRATUALES2024%2FDocumentos%20compartidos%2FB%2E%20INSTRUCTORES&amp;viewid=709324f0%2D154f%2D4a8a%2D8bfc%2D80ecca078217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7</Pages>
  <Words>1423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ADRIANA CAROLINA HENAO RANGEL</cp:lastModifiedBy>
  <cp:revision>23</cp:revision>
  <dcterms:created xsi:type="dcterms:W3CDTF">2024-09-11T00:02:00Z</dcterms:created>
  <dcterms:modified xsi:type="dcterms:W3CDTF">2025-10-10T22:17:00Z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